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F77A7" w14:textId="3E0D1194" w:rsidR="00693A95" w:rsidRPr="00EE0BA7" w:rsidRDefault="00693A95" w:rsidP="00693A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BA7">
        <w:rPr>
          <w:rFonts w:ascii="Times New Roman" w:hAnsi="Times New Roman" w:cs="Times New Roman"/>
          <w:b/>
          <w:bCs/>
          <w:sz w:val="28"/>
          <w:szCs w:val="28"/>
        </w:rPr>
        <w:t>Guía 1er Parcial 1er Trimestre</w:t>
      </w:r>
    </w:p>
    <w:p w14:paraId="16683847" w14:textId="01F1DD4B" w:rsidR="00693A95" w:rsidRPr="00EE0BA7" w:rsidRDefault="00693A95" w:rsidP="00693A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BA7">
        <w:rPr>
          <w:rFonts w:ascii="Times New Roman" w:hAnsi="Times New Roman" w:cs="Times New Roman"/>
          <w:b/>
          <w:bCs/>
          <w:sz w:val="28"/>
          <w:szCs w:val="28"/>
        </w:rPr>
        <w:t>Matemáticas 3</w:t>
      </w:r>
    </w:p>
    <w:p w14:paraId="36C34005" w14:textId="04AD3709" w:rsidR="00693A95" w:rsidRPr="00EE0BA7" w:rsidRDefault="00693A95" w:rsidP="00693A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BA7">
        <w:rPr>
          <w:rFonts w:ascii="Times New Roman" w:hAnsi="Times New Roman" w:cs="Times New Roman"/>
          <w:b/>
          <w:bCs/>
          <w:sz w:val="28"/>
          <w:szCs w:val="28"/>
        </w:rPr>
        <w:t>3º Sec</w:t>
      </w:r>
    </w:p>
    <w:p w14:paraId="32F32A7D" w14:textId="0C0A86C0" w:rsidR="00693A95" w:rsidRPr="00EE0BA7" w:rsidRDefault="00EE0BA7" w:rsidP="00EE0BA7">
      <w:pPr>
        <w:jc w:val="both"/>
        <w:rPr>
          <w:rFonts w:ascii="Times New Roman" w:hAnsi="Times New Roman" w:cs="Times New Roman"/>
          <w:b/>
          <w:bCs/>
        </w:rPr>
      </w:pPr>
      <w:r w:rsidRPr="00EE0BA7">
        <w:rPr>
          <w:rFonts w:ascii="Times New Roman" w:hAnsi="Times New Roman" w:cs="Times New Roman"/>
          <w:b/>
          <w:bCs/>
        </w:rPr>
        <w:t>Teoría</w:t>
      </w:r>
    </w:p>
    <w:p w14:paraId="0AE02E6C" w14:textId="77777777" w:rsidR="00EE0BA7" w:rsidRDefault="00EE0BA7" w:rsidP="00EE0BA7">
      <w:pPr>
        <w:jc w:val="both"/>
        <w:rPr>
          <w:rFonts w:ascii="Times New Roman" w:hAnsi="Times New Roman" w:cs="Times New Roman"/>
        </w:rPr>
      </w:pPr>
    </w:p>
    <w:p w14:paraId="7611A65A" w14:textId="06A8D1DD" w:rsidR="00920F85" w:rsidRDefault="00920F85" w:rsidP="0038401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 refiere a la variación entre dos variables que cambias proporcionalmente.</w:t>
      </w:r>
    </w:p>
    <w:p w14:paraId="00D8383B" w14:textId="575F1767" w:rsidR="00693A95" w:rsidRDefault="00693A95" w:rsidP="0038401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¿Cuáles son las 4 formas de representar una variación lineal?</w:t>
      </w:r>
    </w:p>
    <w:p w14:paraId="0D0DD674" w14:textId="14B19410" w:rsidR="00693A95" w:rsidRPr="00693A95" w:rsidRDefault="00693A95" w:rsidP="0038401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Completa </w:t>
      </w:r>
      <w:r w:rsidR="00920F85">
        <w:rPr>
          <w:rFonts w:ascii="Times New Roman" w:hAnsi="Times New Roman" w:cs="Times New Roman"/>
        </w:rPr>
        <w:t>el siguiente organizador gráfico.</w:t>
      </w:r>
    </w:p>
    <w:p w14:paraId="0675D36C" w14:textId="0C9F683A" w:rsidR="00693A95" w:rsidRDefault="00920F85" w:rsidP="0038401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AE0C5B" wp14:editId="29E3361B">
            <wp:extent cx="6828639" cy="357436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25248" r="10694" b="22291"/>
                    <a:stretch/>
                  </pic:blipFill>
                  <pic:spPr bwMode="auto">
                    <a:xfrm>
                      <a:off x="0" y="0"/>
                      <a:ext cx="6860031" cy="359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AF1C6" w14:textId="756F0B26" w:rsidR="00AF2DBA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¿Cuál es la fórmula de la recta?</w:t>
      </w:r>
    </w:p>
    <w:p w14:paraId="4510B607" w14:textId="20C4B82E" w:rsidR="00EE0BA7" w:rsidRPr="00A75C30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¿Qué representan la letra m y la letra b en la fórmula </w:t>
      </w:r>
      <w:r w:rsidR="00EE0BA7">
        <w:rPr>
          <w:rFonts w:ascii="Times New Roman" w:hAnsi="Times New Roman" w:cs="Times New Roman"/>
        </w:rPr>
        <w:t>y = mx + b?</w:t>
      </w:r>
    </w:p>
    <w:p w14:paraId="5A6E384F" w14:textId="50E812DA" w:rsidR="00920F85" w:rsidRPr="00AF2DBA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AF2DBA">
        <w:rPr>
          <w:rFonts w:ascii="Times New Roman" w:eastAsia="Times New Roman" w:hAnsi="Times New Roman" w:cs="Times New Roman"/>
          <w:color w:val="000000"/>
          <w:lang w:eastAsia="es-ES_tradnl"/>
        </w:rPr>
        <w:t>E</w:t>
      </w:r>
      <w:r w:rsidRPr="00AF2DBA">
        <w:rPr>
          <w:rFonts w:ascii="Times New Roman" w:eastAsia="Times New Roman" w:hAnsi="Times New Roman" w:cs="Times New Roman"/>
          <w:color w:val="000000"/>
          <w:lang w:eastAsia="es-ES_tradnl"/>
        </w:rPr>
        <w:t>s la magnitud matemática que define el cambio de una variable o de una magnitud física respecto de otra</w:t>
      </w:r>
      <w:r w:rsidRPr="00AF2DBA">
        <w:rPr>
          <w:rFonts w:ascii="Times New Roman" w:eastAsia="Times New Roman" w:hAnsi="Times New Roman" w:cs="Times New Roman"/>
          <w:color w:val="000000"/>
          <w:lang w:eastAsia="es-ES_tradnl"/>
        </w:rPr>
        <w:t>.</w:t>
      </w:r>
    </w:p>
    <w:p w14:paraId="1D999EA7" w14:textId="7CD618BB" w:rsidR="00AF2DBA" w:rsidRPr="00A75C30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¿Cómo se representa la razon de cambio?</w:t>
      </w:r>
    </w:p>
    <w:p w14:paraId="2FAB17B0" w14:textId="55DB49EC" w:rsidR="00AF2DBA" w:rsidRPr="00A75C30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¿Cuál es la fórmula de la razón de cambio?</w:t>
      </w:r>
    </w:p>
    <w:p w14:paraId="2745FC0F" w14:textId="2FA4A002" w:rsidR="00AF2DBA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razón de cambio promedio puede definir magnitudes como:</w:t>
      </w:r>
    </w:p>
    <w:p w14:paraId="59288723" w14:textId="7F1F6C6C" w:rsidR="00AF2DBA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¿Es un típico ejemplo de la razón de cambio?</w:t>
      </w:r>
    </w:p>
    <w:p w14:paraId="0DA7F2EF" w14:textId="3C6B9CC0" w:rsidR="00AF2DBA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Algunos ejemplos de unidades de la razón de cambio son:</w:t>
      </w:r>
    </w:p>
    <w:p w14:paraId="6097D8F8" w14:textId="6CE28412" w:rsidR="00AF2DBA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¿Qué significa que la razón de cambio sea positiva?</w:t>
      </w:r>
    </w:p>
    <w:p w14:paraId="0E0A4576" w14:textId="613F75A9" w:rsidR="00AF2DBA" w:rsidRPr="00AF2DBA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AF2DBA">
        <w:rPr>
          <w:rFonts w:ascii="Times New Roman" w:hAnsi="Times New Roman" w:cs="Times New Roman"/>
        </w:rPr>
        <w:t>¿Qué significa que la razón de cambio sea negativa?</w:t>
      </w:r>
    </w:p>
    <w:p w14:paraId="686E0EEC" w14:textId="27AFE01E" w:rsidR="00AF2DBA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¿Qué otro nombre recibe la razón de cambio instanténea?</w:t>
      </w:r>
    </w:p>
    <w:p w14:paraId="518CF56B" w14:textId="5B90ADD5" w:rsidR="00AF2DBA" w:rsidRDefault="00AF2DBA" w:rsidP="0038401C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razón de cambio equivale a una:</w:t>
      </w:r>
    </w:p>
    <w:p w14:paraId="5B36ACD1" w14:textId="1C82EB9C" w:rsidR="00AF2DBA" w:rsidRDefault="00AF2DBA" w:rsidP="00EE0BA7">
      <w:pPr>
        <w:rPr>
          <w:rFonts w:ascii="Times New Roman" w:hAnsi="Times New Roman" w:cs="Times New Roman"/>
        </w:rPr>
      </w:pPr>
    </w:p>
    <w:p w14:paraId="65958DAC" w14:textId="5D99F037" w:rsidR="00EE0BA7" w:rsidRPr="003268A8" w:rsidRDefault="00EE0BA7" w:rsidP="00EE0BA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68A8">
        <w:rPr>
          <w:rFonts w:ascii="Times New Roman" w:hAnsi="Times New Roman" w:cs="Times New Roman"/>
          <w:b/>
          <w:bCs/>
          <w:sz w:val="28"/>
          <w:szCs w:val="28"/>
        </w:rPr>
        <w:lastRenderedPageBreak/>
        <w:t>Ejercicios propuestos:</w:t>
      </w:r>
    </w:p>
    <w:p w14:paraId="75A16424" w14:textId="4B8BA413" w:rsidR="00EE0BA7" w:rsidRDefault="00EE0BA7" w:rsidP="00EE0BA7">
      <w:pPr>
        <w:rPr>
          <w:rFonts w:ascii="Times New Roman" w:hAnsi="Times New Roman" w:cs="Times New Roman"/>
        </w:rPr>
      </w:pPr>
    </w:p>
    <w:p w14:paraId="4722556D" w14:textId="7E79FF76" w:rsidR="00EE0BA7" w:rsidRDefault="00EE0BA7" w:rsidP="00EE0B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1.- Observa la siguiente tabla que representa la velocidad de un movil al transcurrir el tiempo.</w:t>
      </w:r>
    </w:p>
    <w:p w14:paraId="294A48B5" w14:textId="21D3FE87" w:rsidR="00EE0BA7" w:rsidRDefault="00EE0BA7" w:rsidP="00EE0BA7">
      <w:pPr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134"/>
        <w:gridCol w:w="1134"/>
        <w:gridCol w:w="1134"/>
        <w:gridCol w:w="1134"/>
      </w:tblGrid>
      <w:tr w:rsidR="00EE0BA7" w14:paraId="1B6E870D" w14:textId="77777777" w:rsidTr="00EE0BA7">
        <w:trPr>
          <w:jc w:val="center"/>
        </w:trPr>
        <w:tc>
          <w:tcPr>
            <w:tcW w:w="704" w:type="dxa"/>
          </w:tcPr>
          <w:p w14:paraId="08DF5BA8" w14:textId="5A9797B4" w:rsidR="00EE0BA7" w:rsidRPr="00EE0BA7" w:rsidRDefault="00EE0BA7" w:rsidP="00EE0B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0BA7">
              <w:rPr>
                <w:rFonts w:ascii="Times New Roman" w:hAnsi="Times New Roman" w:cs="Times New Roman"/>
                <w:b/>
                <w:bCs/>
              </w:rPr>
              <w:t>t</w:t>
            </w:r>
          </w:p>
        </w:tc>
        <w:tc>
          <w:tcPr>
            <w:tcW w:w="1134" w:type="dxa"/>
          </w:tcPr>
          <w:p w14:paraId="7BCBE9A9" w14:textId="718B3330" w:rsidR="00EE0BA7" w:rsidRDefault="00EE0BA7" w:rsidP="00EE0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0s</w:t>
            </w:r>
          </w:p>
        </w:tc>
        <w:tc>
          <w:tcPr>
            <w:tcW w:w="1134" w:type="dxa"/>
          </w:tcPr>
          <w:p w14:paraId="58CFE9FC" w14:textId="744B0C65" w:rsidR="00EE0BA7" w:rsidRDefault="00EE0BA7" w:rsidP="00EE0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1s</w:t>
            </w:r>
          </w:p>
        </w:tc>
        <w:tc>
          <w:tcPr>
            <w:tcW w:w="1134" w:type="dxa"/>
          </w:tcPr>
          <w:p w14:paraId="3B505079" w14:textId="49C38564" w:rsidR="00EE0BA7" w:rsidRDefault="00EE0BA7" w:rsidP="00EE0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2s</w:t>
            </w:r>
          </w:p>
        </w:tc>
        <w:tc>
          <w:tcPr>
            <w:tcW w:w="1134" w:type="dxa"/>
          </w:tcPr>
          <w:p w14:paraId="132C0954" w14:textId="1388FB3B" w:rsidR="00EE0BA7" w:rsidRDefault="00EE0BA7" w:rsidP="00EE0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3s</w:t>
            </w:r>
          </w:p>
        </w:tc>
      </w:tr>
      <w:tr w:rsidR="00EE0BA7" w14:paraId="5ABE88EB" w14:textId="77777777" w:rsidTr="00EE0BA7">
        <w:trPr>
          <w:jc w:val="center"/>
        </w:trPr>
        <w:tc>
          <w:tcPr>
            <w:tcW w:w="704" w:type="dxa"/>
          </w:tcPr>
          <w:p w14:paraId="7A3FC5A7" w14:textId="60FE2178" w:rsidR="00EE0BA7" w:rsidRPr="00EE0BA7" w:rsidRDefault="00EE0BA7" w:rsidP="00EE0B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0BA7">
              <w:rPr>
                <w:rFonts w:ascii="Times New Roman" w:hAnsi="Times New Roman" w:cs="Times New Roman"/>
                <w:b/>
                <w:bCs/>
              </w:rPr>
              <w:t>v</w:t>
            </w:r>
          </w:p>
        </w:tc>
        <w:tc>
          <w:tcPr>
            <w:tcW w:w="1134" w:type="dxa"/>
          </w:tcPr>
          <w:p w14:paraId="7B8E7FE4" w14:textId="0FE6E351" w:rsidR="00EE0BA7" w:rsidRDefault="00EE0BA7" w:rsidP="00EE0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m/s</w:t>
            </w:r>
          </w:p>
        </w:tc>
        <w:tc>
          <w:tcPr>
            <w:tcW w:w="1134" w:type="dxa"/>
          </w:tcPr>
          <w:p w14:paraId="24CD4125" w14:textId="4B714993" w:rsidR="00EE0BA7" w:rsidRDefault="00EE0BA7" w:rsidP="00EE0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5m/s</w:t>
            </w:r>
          </w:p>
        </w:tc>
        <w:tc>
          <w:tcPr>
            <w:tcW w:w="1134" w:type="dxa"/>
          </w:tcPr>
          <w:p w14:paraId="7148F0E5" w14:textId="3DAC770D" w:rsidR="00EE0BA7" w:rsidRDefault="00EE0BA7" w:rsidP="00EE0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8m/s</w:t>
            </w:r>
          </w:p>
        </w:tc>
        <w:tc>
          <w:tcPr>
            <w:tcW w:w="1134" w:type="dxa"/>
          </w:tcPr>
          <w:p w14:paraId="164E73D6" w14:textId="38698032" w:rsidR="00EE0BA7" w:rsidRDefault="00EE0BA7" w:rsidP="00EE0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11m/s</w:t>
            </w:r>
          </w:p>
        </w:tc>
      </w:tr>
    </w:tbl>
    <w:p w14:paraId="5CD8526A" w14:textId="77777777" w:rsidR="00EE0BA7" w:rsidRDefault="00EE0BA7" w:rsidP="00EE0BA7">
      <w:pPr>
        <w:rPr>
          <w:rFonts w:ascii="Times New Roman" w:hAnsi="Times New Roman" w:cs="Times New Roman"/>
        </w:rPr>
      </w:pPr>
    </w:p>
    <w:p w14:paraId="2592D966" w14:textId="36CFDEB8" w:rsidR="00EE0BA7" w:rsidRDefault="00EE0BA7" w:rsidP="00EE0BA7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¿Se trata de una variación lineal? Explica tu respuesta.</w:t>
      </w:r>
    </w:p>
    <w:p w14:paraId="5FA01AC6" w14:textId="7F92CC8D" w:rsidR="00EE0BA7" w:rsidRDefault="00EE0BA7" w:rsidP="00EE0BA7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¿Cuál es la razón de cambio?</w:t>
      </w:r>
    </w:p>
    <w:p w14:paraId="3DBE2F6A" w14:textId="23607D48" w:rsidR="00EE0BA7" w:rsidRDefault="00EE0BA7" w:rsidP="00EE0BA7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Representa algebraicamente la variación.</w:t>
      </w:r>
    </w:p>
    <w:p w14:paraId="60BDBB6F" w14:textId="77777777" w:rsidR="003268A8" w:rsidRDefault="003268A8" w:rsidP="00EE0BA7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Escribe una expresión verbal para la situación.</w:t>
      </w:r>
    </w:p>
    <w:p w14:paraId="42BDB717" w14:textId="17C37535" w:rsidR="003268A8" w:rsidRDefault="003268A8" w:rsidP="00EE0BA7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Después de transcurrir 14 s, ¿cuál seria la velocidad del móvil?</w:t>
      </w:r>
    </w:p>
    <w:p w14:paraId="40743803" w14:textId="247E4895" w:rsidR="003268A8" w:rsidRDefault="003268A8" w:rsidP="00EE0BA7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¿Cuál es la razón de cambio entre los segundos 0 y 2 y los segundos 1 y 3?</w:t>
      </w:r>
    </w:p>
    <w:p w14:paraId="1BB33022" w14:textId="58FEA9E5" w:rsidR="003268A8" w:rsidRDefault="003268A8" w:rsidP="00EE0BA7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¿Qué observas en el resultado de ambos cocientes? Explica tu respuesta.</w:t>
      </w:r>
    </w:p>
    <w:p w14:paraId="360E894D" w14:textId="77777777" w:rsidR="003268A8" w:rsidRDefault="003268A8" w:rsidP="00EE0BA7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Traza una gráfica de la variación expresada en el problema. </w:t>
      </w:r>
    </w:p>
    <w:p w14:paraId="15EA2195" w14:textId="4355B942" w:rsidR="003268A8" w:rsidRDefault="003268A8" w:rsidP="003268A8">
      <w:pPr>
        <w:rPr>
          <w:rFonts w:ascii="Times New Roman" w:hAnsi="Times New Roman" w:cs="Times New Roman"/>
        </w:rPr>
      </w:pPr>
    </w:p>
    <w:p w14:paraId="4AB0DF69" w14:textId="335E53C3" w:rsidR="003268A8" w:rsidRPr="003268A8" w:rsidRDefault="003268A8" w:rsidP="003268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Observa la gráfica y contesta las preguntas.</w:t>
      </w:r>
    </w:p>
    <w:p w14:paraId="2FE2AFD5" w14:textId="057D31D4" w:rsidR="003268A8" w:rsidRDefault="003268A8" w:rsidP="003268A8">
      <w:pPr>
        <w:pStyle w:val="Prrafodelis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0516D1F7" wp14:editId="35CF1F4B">
            <wp:simplePos x="0" y="0"/>
            <wp:positionH relativeFrom="column">
              <wp:posOffset>20955</wp:posOffset>
            </wp:positionH>
            <wp:positionV relativeFrom="paragraph">
              <wp:posOffset>74254</wp:posOffset>
            </wp:positionV>
            <wp:extent cx="2245919" cy="1988191"/>
            <wp:effectExtent l="0" t="0" r="2540" b="5715"/>
            <wp:wrapTight wrapText="bothSides">
              <wp:wrapPolygon edited="0">
                <wp:start x="0" y="0"/>
                <wp:lineTo x="0" y="21524"/>
                <wp:lineTo x="21502" y="21524"/>
                <wp:lineTo x="2150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3" t="34251" r="23791" b="34041"/>
                    <a:stretch/>
                  </pic:blipFill>
                  <pic:spPr bwMode="auto">
                    <a:xfrm>
                      <a:off x="0" y="0"/>
                      <a:ext cx="2245919" cy="198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0055" w14:textId="44C03662" w:rsidR="00EE0BA7" w:rsidRDefault="003268A8" w:rsidP="003268A8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¿Se trata de una variación lineal? Explica tu respuesta?</w:t>
      </w:r>
    </w:p>
    <w:p w14:paraId="64AC796C" w14:textId="47BB087D" w:rsidR="003268A8" w:rsidRDefault="003268A8" w:rsidP="003268A8">
      <w:pPr>
        <w:pStyle w:val="Prrafodelista"/>
        <w:ind w:left="1080"/>
        <w:rPr>
          <w:rFonts w:ascii="Times New Roman" w:hAnsi="Times New Roman" w:cs="Times New Roman"/>
        </w:rPr>
      </w:pPr>
    </w:p>
    <w:p w14:paraId="6D417E98" w14:textId="77777777" w:rsidR="003268A8" w:rsidRDefault="003268A8" w:rsidP="003268A8">
      <w:pPr>
        <w:pStyle w:val="Prrafodelista"/>
        <w:ind w:left="1080"/>
        <w:rPr>
          <w:rFonts w:ascii="Times New Roman" w:hAnsi="Times New Roman" w:cs="Times New Roman"/>
        </w:rPr>
      </w:pPr>
    </w:p>
    <w:p w14:paraId="4CC8F89C" w14:textId="360F194E" w:rsidR="003268A8" w:rsidRDefault="003268A8" w:rsidP="003268A8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Obten la pendiente o razón de cambio.</w:t>
      </w:r>
    </w:p>
    <w:p w14:paraId="6B6B9627" w14:textId="77777777" w:rsidR="003268A8" w:rsidRPr="003268A8" w:rsidRDefault="003268A8" w:rsidP="003268A8">
      <w:pPr>
        <w:pStyle w:val="Prrafodelista"/>
        <w:rPr>
          <w:rFonts w:ascii="Times New Roman" w:hAnsi="Times New Roman" w:cs="Times New Roman"/>
        </w:rPr>
      </w:pPr>
    </w:p>
    <w:p w14:paraId="7C4A8313" w14:textId="77777777" w:rsidR="003268A8" w:rsidRPr="003268A8" w:rsidRDefault="003268A8" w:rsidP="003268A8">
      <w:pPr>
        <w:rPr>
          <w:rFonts w:ascii="Times New Roman" w:hAnsi="Times New Roman" w:cs="Times New Roman"/>
        </w:rPr>
      </w:pPr>
    </w:p>
    <w:p w14:paraId="4CE04151" w14:textId="6799E413" w:rsidR="003268A8" w:rsidRDefault="003268A8" w:rsidP="003268A8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Representa algebraicamente la variación.</w:t>
      </w:r>
    </w:p>
    <w:p w14:paraId="15CFA2B1" w14:textId="59A12875" w:rsidR="00B36DFD" w:rsidRDefault="00B36DFD" w:rsidP="00B36DFD">
      <w:pPr>
        <w:pStyle w:val="Prrafodelista"/>
        <w:ind w:left="1080"/>
        <w:rPr>
          <w:rFonts w:ascii="Times New Roman" w:hAnsi="Times New Roman" w:cs="Times New Roman"/>
        </w:rPr>
      </w:pPr>
    </w:p>
    <w:p w14:paraId="1699E746" w14:textId="77777777" w:rsidR="00B36DFD" w:rsidRDefault="00B36DFD" w:rsidP="00B36DFD">
      <w:pPr>
        <w:pStyle w:val="Prrafodelista"/>
        <w:ind w:left="1080"/>
        <w:rPr>
          <w:rFonts w:ascii="Times New Roman" w:hAnsi="Times New Roman" w:cs="Times New Roman"/>
        </w:rPr>
      </w:pPr>
    </w:p>
    <w:p w14:paraId="03C0B59C" w14:textId="2C843960" w:rsidR="00B36DFD" w:rsidRDefault="00B36DFD" w:rsidP="003268A8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Escribe dos puntos por los que pase la recta.</w:t>
      </w:r>
    </w:p>
    <w:p w14:paraId="762010B5" w14:textId="04E07397" w:rsidR="00777BA2" w:rsidRDefault="00777BA2" w:rsidP="00777BA2">
      <w:pPr>
        <w:rPr>
          <w:rFonts w:ascii="Times New Roman" w:hAnsi="Times New Roman" w:cs="Times New Roman"/>
        </w:rPr>
      </w:pPr>
    </w:p>
    <w:p w14:paraId="31BF1676" w14:textId="0ACD85F6" w:rsidR="00777BA2" w:rsidRDefault="00777BA2" w:rsidP="00777BA2">
      <w:pPr>
        <w:rPr>
          <w:rFonts w:ascii="Times New Roman" w:hAnsi="Times New Roman" w:cs="Times New Roman"/>
        </w:rPr>
      </w:pPr>
    </w:p>
    <w:p w14:paraId="49BAC760" w14:textId="77777777" w:rsidR="00777BA2" w:rsidRDefault="00777BA2" w:rsidP="00777B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3.- El perímetro de un cuadrado se representa con la fórmula P = 4 a, donde a representa la pedida del lado.</w:t>
      </w:r>
    </w:p>
    <w:p w14:paraId="25941B5B" w14:textId="143C0BDF" w:rsidR="00777BA2" w:rsidRDefault="00777BA2" w:rsidP="00777B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¿La fórmula representa una variación lineal?</w:t>
      </w:r>
    </w:p>
    <w:p w14:paraId="5EA036F6" w14:textId="77777777" w:rsidR="00777BA2" w:rsidRDefault="00777BA2" w:rsidP="00777BA2">
      <w:pPr>
        <w:rPr>
          <w:rFonts w:ascii="Times New Roman" w:hAnsi="Times New Roman" w:cs="Times New Roman"/>
        </w:rPr>
      </w:pPr>
    </w:p>
    <w:p w14:paraId="5E8B9DF4" w14:textId="2E96BDC7" w:rsidR="00777BA2" w:rsidRDefault="00777BA2" w:rsidP="00777B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Completa la tabla.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1559"/>
        <w:gridCol w:w="1559"/>
        <w:gridCol w:w="1560"/>
        <w:gridCol w:w="1559"/>
      </w:tblGrid>
      <w:tr w:rsidR="00777BA2" w14:paraId="7DF4A735" w14:textId="77777777" w:rsidTr="00777BA2">
        <w:trPr>
          <w:jc w:val="center"/>
        </w:trPr>
        <w:tc>
          <w:tcPr>
            <w:tcW w:w="846" w:type="dxa"/>
          </w:tcPr>
          <w:p w14:paraId="0E6ECF49" w14:textId="7FC2FCA0" w:rsidR="00777BA2" w:rsidRPr="00777BA2" w:rsidRDefault="00777BA2" w:rsidP="00777BA2">
            <w:pPr>
              <w:rPr>
                <w:rFonts w:ascii="Times New Roman" w:hAnsi="Times New Roman" w:cs="Times New Roman"/>
                <w:b/>
                <w:bCs/>
              </w:rPr>
            </w:pPr>
            <w:r w:rsidRPr="00777BA2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1559" w:type="dxa"/>
          </w:tcPr>
          <w:p w14:paraId="4C12DF63" w14:textId="3F727F13" w:rsidR="00777BA2" w:rsidRDefault="00777BA2" w:rsidP="00777B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cm</w:t>
            </w:r>
          </w:p>
        </w:tc>
        <w:tc>
          <w:tcPr>
            <w:tcW w:w="1559" w:type="dxa"/>
          </w:tcPr>
          <w:p w14:paraId="0B10B7D4" w14:textId="63E79D28" w:rsidR="00777BA2" w:rsidRDefault="00777BA2" w:rsidP="00777B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cm</w:t>
            </w:r>
          </w:p>
        </w:tc>
        <w:tc>
          <w:tcPr>
            <w:tcW w:w="1560" w:type="dxa"/>
          </w:tcPr>
          <w:p w14:paraId="1B68F1D8" w14:textId="402E3139" w:rsidR="00777BA2" w:rsidRDefault="00777BA2" w:rsidP="00777B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cm</w:t>
            </w:r>
          </w:p>
        </w:tc>
        <w:tc>
          <w:tcPr>
            <w:tcW w:w="1559" w:type="dxa"/>
          </w:tcPr>
          <w:p w14:paraId="2412BD4B" w14:textId="1F11C7FC" w:rsidR="00777BA2" w:rsidRDefault="00777BA2" w:rsidP="00777B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cm</w:t>
            </w:r>
          </w:p>
        </w:tc>
      </w:tr>
      <w:tr w:rsidR="00777BA2" w14:paraId="169225DB" w14:textId="77777777" w:rsidTr="00777BA2">
        <w:trPr>
          <w:jc w:val="center"/>
        </w:trPr>
        <w:tc>
          <w:tcPr>
            <w:tcW w:w="846" w:type="dxa"/>
          </w:tcPr>
          <w:p w14:paraId="2DBF889A" w14:textId="0C7779FE" w:rsidR="00777BA2" w:rsidRPr="00777BA2" w:rsidRDefault="00777BA2" w:rsidP="00777BA2">
            <w:pPr>
              <w:rPr>
                <w:rFonts w:ascii="Times New Roman" w:hAnsi="Times New Roman" w:cs="Times New Roman"/>
                <w:b/>
                <w:bCs/>
              </w:rPr>
            </w:pPr>
            <w:r w:rsidRPr="00777BA2">
              <w:rPr>
                <w:rFonts w:ascii="Times New Roman" w:hAnsi="Times New Roman" w:cs="Times New Roman"/>
                <w:b/>
                <w:bCs/>
              </w:rPr>
              <w:t>P</w:t>
            </w:r>
          </w:p>
        </w:tc>
        <w:tc>
          <w:tcPr>
            <w:tcW w:w="1559" w:type="dxa"/>
          </w:tcPr>
          <w:p w14:paraId="27E84899" w14:textId="77777777" w:rsidR="00777BA2" w:rsidRDefault="00777BA2" w:rsidP="00777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1535E875" w14:textId="77777777" w:rsidR="00777BA2" w:rsidRDefault="00777BA2" w:rsidP="00777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50237FEF" w14:textId="77777777" w:rsidR="00777BA2" w:rsidRDefault="00777BA2" w:rsidP="00777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7CEFCCD6" w14:textId="77777777" w:rsidR="00777BA2" w:rsidRDefault="00777BA2" w:rsidP="00777BA2">
            <w:pPr>
              <w:rPr>
                <w:rFonts w:ascii="Times New Roman" w:hAnsi="Times New Roman" w:cs="Times New Roman"/>
              </w:rPr>
            </w:pPr>
          </w:p>
        </w:tc>
      </w:tr>
    </w:tbl>
    <w:p w14:paraId="5C93C9BB" w14:textId="77777777" w:rsidR="00777BA2" w:rsidRPr="00777BA2" w:rsidRDefault="00777BA2" w:rsidP="00777BA2">
      <w:pPr>
        <w:rPr>
          <w:rFonts w:ascii="Times New Roman" w:hAnsi="Times New Roman" w:cs="Times New Roman"/>
        </w:rPr>
      </w:pPr>
      <w:r w:rsidRPr="00777BA2">
        <w:rPr>
          <w:rFonts w:ascii="Times New Roman" w:hAnsi="Times New Roman" w:cs="Times New Roman"/>
        </w:rPr>
        <w:t xml:space="preserve">c) </w:t>
      </w:r>
      <w:r w:rsidRPr="00777BA2">
        <w:rPr>
          <w:rFonts w:ascii="Times New Roman" w:hAnsi="Times New Roman" w:cs="Times New Roman"/>
        </w:rPr>
        <w:t>Escribe una expresión verbal para la situación.</w:t>
      </w:r>
    </w:p>
    <w:p w14:paraId="43BA491E" w14:textId="2CAEEFDD" w:rsidR="00777BA2" w:rsidRDefault="00777BA2" w:rsidP="00777BA2">
      <w:pPr>
        <w:rPr>
          <w:rFonts w:ascii="Times New Roman" w:hAnsi="Times New Roman" w:cs="Times New Roman"/>
        </w:rPr>
      </w:pPr>
    </w:p>
    <w:p w14:paraId="7B3DA96F" w14:textId="77777777" w:rsidR="0038401C" w:rsidRDefault="00777BA2" w:rsidP="003840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r w:rsidRPr="00777BA2">
        <w:rPr>
          <w:rFonts w:ascii="Times New Roman" w:hAnsi="Times New Roman" w:cs="Times New Roman"/>
        </w:rPr>
        <w:t xml:space="preserve">Realiza una gráfica que represente </w:t>
      </w:r>
      <w:r>
        <w:rPr>
          <w:rFonts w:ascii="Times New Roman" w:hAnsi="Times New Roman" w:cs="Times New Roman"/>
        </w:rPr>
        <w:t>los datos.</w:t>
      </w:r>
    </w:p>
    <w:p w14:paraId="3BE30EFF" w14:textId="77777777" w:rsidR="0038401C" w:rsidRDefault="0038401C" w:rsidP="0038401C">
      <w:pPr>
        <w:rPr>
          <w:rFonts w:ascii="Times New Roman" w:hAnsi="Times New Roman" w:cs="Times New Roman"/>
        </w:rPr>
      </w:pPr>
    </w:p>
    <w:p w14:paraId="527329BB" w14:textId="28E190EB" w:rsidR="00B36DFD" w:rsidRDefault="00BA4BE7" w:rsidP="0038401C">
      <w:pPr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2384A8" wp14:editId="6565006B">
            <wp:simplePos x="0" y="0"/>
            <wp:positionH relativeFrom="column">
              <wp:posOffset>3810</wp:posOffset>
            </wp:positionH>
            <wp:positionV relativeFrom="paragraph">
              <wp:posOffset>267335</wp:posOffset>
            </wp:positionV>
            <wp:extent cx="2560320" cy="1392555"/>
            <wp:effectExtent l="0" t="0" r="5080" b="4445"/>
            <wp:wrapTight wrapText="bothSides">
              <wp:wrapPolygon edited="0">
                <wp:start x="0" y="0"/>
                <wp:lineTo x="0" y="21472"/>
                <wp:lineTo x="21536" y="21472"/>
                <wp:lineTo x="2153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t="32489" r="59382" b="42062"/>
                    <a:stretch/>
                  </pic:blipFill>
                  <pic:spPr bwMode="auto">
                    <a:xfrm>
                      <a:off x="0" y="0"/>
                      <a:ext cx="2560320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DFD">
        <w:rPr>
          <w:rFonts w:ascii="Times New Roman" w:hAnsi="Times New Roman" w:cs="Times New Roman"/>
        </w:rPr>
        <w:t xml:space="preserve">4.- </w:t>
      </w:r>
      <w:r w:rsidRPr="00BA4BE7">
        <w:rPr>
          <w:rFonts w:ascii="Times New Roman" w:hAnsi="Times New Roman" w:cs="Times New Roman"/>
        </w:rPr>
        <w:t>La siguiente gráfica nos muestra la temperatura de un día en una ciudad de España.</w:t>
      </w:r>
      <w:r>
        <w:rPr>
          <w:rFonts w:ascii="Calibri" w:hAnsi="Calibri" w:cs="Calibri"/>
          <w:sz w:val="20"/>
          <w:szCs w:val="20"/>
        </w:rPr>
        <w:t xml:space="preserve"> </w:t>
      </w:r>
    </w:p>
    <w:p w14:paraId="70814A34" w14:textId="77777777" w:rsidR="0038401C" w:rsidRPr="00BA4BE7" w:rsidRDefault="0038401C" w:rsidP="0038401C">
      <w:pPr>
        <w:rPr>
          <w:rFonts w:ascii="Times New Roman" w:hAnsi="Times New Roman" w:cs="Times New Roman"/>
        </w:rPr>
      </w:pPr>
    </w:p>
    <w:p w14:paraId="07E1730B" w14:textId="03DC2FB7" w:rsidR="00BA4BE7" w:rsidRDefault="00BA4BE7" w:rsidP="0038401C">
      <w:pPr>
        <w:pStyle w:val="NormalWeb"/>
        <w:spacing w:before="0" w:beforeAutospacing="0" w:after="0" w:afterAutospacing="0" w:line="360" w:lineRule="auto"/>
      </w:pPr>
      <w:r>
        <w:t>a) ¿Cuánto aumentó la temperatura de la hora 6 a la hora 10?</w:t>
      </w:r>
    </w:p>
    <w:p w14:paraId="311F429E" w14:textId="310B90DD" w:rsidR="00BA4BE7" w:rsidRDefault="00BA4BE7" w:rsidP="0038401C">
      <w:pPr>
        <w:pStyle w:val="NormalWeb"/>
        <w:spacing w:before="0" w:beforeAutospacing="0" w:after="0" w:afterAutospacing="0" w:line="360" w:lineRule="auto"/>
      </w:pPr>
      <w:r>
        <w:t>b) ¿Cuál fue la razón de cambio de la hora 6 a la 10?</w:t>
      </w:r>
    </w:p>
    <w:p w14:paraId="23C1468D" w14:textId="6C4F4381" w:rsidR="00BA4BE7" w:rsidRDefault="00BA4BE7" w:rsidP="0038401C">
      <w:pPr>
        <w:pStyle w:val="NormalWeb"/>
        <w:spacing w:before="0" w:beforeAutospacing="0" w:after="0" w:afterAutospacing="0" w:line="360" w:lineRule="auto"/>
      </w:pPr>
      <w:r>
        <w:t>c) ¿Cuál fue la razón de cambio de la hora 18 a la 22?</w:t>
      </w:r>
    </w:p>
    <w:p w14:paraId="37DD8F38" w14:textId="0D22B9F9" w:rsidR="00BA4BE7" w:rsidRDefault="00BA4BE7" w:rsidP="0038401C">
      <w:pPr>
        <w:pStyle w:val="NormalWeb"/>
        <w:spacing w:before="0" w:beforeAutospacing="0" w:after="0" w:afterAutospacing="0" w:line="360" w:lineRule="auto"/>
      </w:pPr>
      <w:r>
        <w:t>d) ¿A partir de qué hora empezó a descender la temperatura?</w:t>
      </w:r>
    </w:p>
    <w:p w14:paraId="51853187" w14:textId="10C3214F" w:rsidR="00B36DFD" w:rsidRDefault="00BA4BE7" w:rsidP="0038401C">
      <w:pPr>
        <w:pStyle w:val="NormalWeb"/>
        <w:spacing w:before="0" w:beforeAutospacing="0" w:after="0" w:afterAutospacing="0" w:line="360" w:lineRule="auto"/>
      </w:pPr>
      <w:r>
        <w:t>e) Se trata de una variación lineal? Explica tu respuesta.</w:t>
      </w:r>
    </w:p>
    <w:p w14:paraId="7274041E" w14:textId="67CEF439" w:rsidR="00777BA2" w:rsidRDefault="00777BA2" w:rsidP="00777BA2">
      <w:pPr>
        <w:rPr>
          <w:rFonts w:ascii="Times New Roman" w:hAnsi="Times New Roman" w:cs="Times New Roman"/>
        </w:rPr>
      </w:pPr>
    </w:p>
    <w:p w14:paraId="7FA2231B" w14:textId="2B08ADFE" w:rsidR="00777BA2" w:rsidRPr="00777BA2" w:rsidRDefault="00777BA2" w:rsidP="00777BA2">
      <w:pPr>
        <w:rPr>
          <w:rFonts w:ascii="Times New Roman" w:hAnsi="Times New Roman" w:cs="Times New Roman"/>
        </w:rPr>
      </w:pPr>
    </w:p>
    <w:sectPr w:rsidR="00777BA2" w:rsidRPr="00777BA2" w:rsidSect="00693A9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E93"/>
    <w:multiLevelType w:val="hybridMultilevel"/>
    <w:tmpl w:val="C936BFF6"/>
    <w:lvl w:ilvl="0" w:tplc="60C4BF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7A1CC4"/>
    <w:multiLevelType w:val="hybridMultilevel"/>
    <w:tmpl w:val="842AAF1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C218D"/>
    <w:multiLevelType w:val="hybridMultilevel"/>
    <w:tmpl w:val="842AAF1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8347A6"/>
    <w:multiLevelType w:val="hybridMultilevel"/>
    <w:tmpl w:val="8124B6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594677">
    <w:abstractNumId w:val="3"/>
  </w:num>
  <w:num w:numId="2" w16cid:durableId="965428877">
    <w:abstractNumId w:val="2"/>
  </w:num>
  <w:num w:numId="3" w16cid:durableId="273830241">
    <w:abstractNumId w:val="0"/>
  </w:num>
  <w:num w:numId="4" w16cid:durableId="1246501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A95"/>
    <w:rsid w:val="003268A8"/>
    <w:rsid w:val="0038401C"/>
    <w:rsid w:val="00552F79"/>
    <w:rsid w:val="00693A95"/>
    <w:rsid w:val="00777BA2"/>
    <w:rsid w:val="007C3D1A"/>
    <w:rsid w:val="00920F85"/>
    <w:rsid w:val="00A75C30"/>
    <w:rsid w:val="00AF2DBA"/>
    <w:rsid w:val="00B36DFD"/>
    <w:rsid w:val="00BA4BE7"/>
    <w:rsid w:val="00EE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044AC"/>
  <w15:chartTrackingRefBased/>
  <w15:docId w15:val="{2D58AB9D-8A7D-FD46-95DE-320A55466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3A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F2D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nfasis">
    <w:name w:val="Emphasis"/>
    <w:basedOn w:val="Fuentedeprrafopredeter"/>
    <w:uiPriority w:val="20"/>
    <w:qFormat/>
    <w:rsid w:val="00AF2DBA"/>
    <w:rPr>
      <w:i/>
      <w:iCs/>
    </w:rPr>
  </w:style>
  <w:style w:type="table" w:styleId="Tablaconcuadrcula">
    <w:name w:val="Table Grid"/>
    <w:basedOn w:val="Tablanormal"/>
    <w:uiPriority w:val="39"/>
    <w:rsid w:val="00EE0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1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1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7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4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375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Elba Nydia Martínez Osorio</dc:creator>
  <cp:keywords/>
  <dc:description/>
  <cp:lastModifiedBy>Elba Nydia Martínez Osorio</cp:lastModifiedBy>
  <cp:revision>2</cp:revision>
  <dcterms:created xsi:type="dcterms:W3CDTF">2023-09-26T23:47:00Z</dcterms:created>
  <dcterms:modified xsi:type="dcterms:W3CDTF">2023-09-26T23:47:00Z</dcterms:modified>
</cp:coreProperties>
</file>