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77A7" w14:textId="7E52E08B" w:rsidR="00693A95" w:rsidRPr="00EE0BA7" w:rsidRDefault="00693A95" w:rsidP="00693A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BA7">
        <w:rPr>
          <w:rFonts w:ascii="Times New Roman" w:hAnsi="Times New Roman" w:cs="Times New Roman"/>
          <w:b/>
          <w:bCs/>
          <w:sz w:val="28"/>
          <w:szCs w:val="28"/>
        </w:rPr>
        <w:t xml:space="preserve">Guía </w:t>
      </w:r>
      <w:r w:rsidR="008F7D56">
        <w:rPr>
          <w:rFonts w:ascii="Times New Roman" w:hAnsi="Times New Roman" w:cs="Times New Roman"/>
          <w:b/>
          <w:bCs/>
          <w:sz w:val="28"/>
          <w:szCs w:val="28"/>
        </w:rPr>
        <w:t>1er</w:t>
      </w:r>
      <w:r w:rsidRPr="00EE0BA7">
        <w:rPr>
          <w:rFonts w:ascii="Times New Roman" w:hAnsi="Times New Roman" w:cs="Times New Roman"/>
          <w:b/>
          <w:bCs/>
          <w:sz w:val="28"/>
          <w:szCs w:val="28"/>
        </w:rPr>
        <w:t xml:space="preserve"> Parcial </w:t>
      </w:r>
      <w:r w:rsidR="008F7D56">
        <w:rPr>
          <w:rFonts w:ascii="Times New Roman" w:hAnsi="Times New Roman" w:cs="Times New Roman"/>
          <w:b/>
          <w:bCs/>
          <w:sz w:val="28"/>
          <w:szCs w:val="28"/>
        </w:rPr>
        <w:t>2o</w:t>
      </w:r>
      <w:r w:rsidRPr="00EE0BA7">
        <w:rPr>
          <w:rFonts w:ascii="Times New Roman" w:hAnsi="Times New Roman" w:cs="Times New Roman"/>
          <w:b/>
          <w:bCs/>
          <w:sz w:val="28"/>
          <w:szCs w:val="28"/>
        </w:rPr>
        <w:t xml:space="preserve"> Trimestre</w:t>
      </w:r>
    </w:p>
    <w:p w14:paraId="16683847" w14:textId="7018CD9E" w:rsidR="00693A95" w:rsidRPr="00EE0BA7" w:rsidRDefault="008F7D56" w:rsidP="008F7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BA7">
        <w:rPr>
          <w:rFonts w:ascii="Times New Roman" w:hAnsi="Times New Roman" w:cs="Times New Roman"/>
          <w:b/>
          <w:bCs/>
          <w:sz w:val="28"/>
          <w:szCs w:val="28"/>
        </w:rPr>
        <w:t>3º Sec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93A95" w:rsidRPr="00EE0BA7">
        <w:rPr>
          <w:rFonts w:ascii="Times New Roman" w:hAnsi="Times New Roman" w:cs="Times New Roman"/>
          <w:b/>
          <w:bCs/>
          <w:sz w:val="28"/>
          <w:szCs w:val="28"/>
        </w:rPr>
        <w:t>Matemáticas 3</w:t>
      </w:r>
    </w:p>
    <w:p w14:paraId="32F32A7D" w14:textId="0C0A86C0" w:rsidR="00693A95" w:rsidRPr="00EE0BA7" w:rsidRDefault="00EE0BA7" w:rsidP="00EE0BA7">
      <w:pPr>
        <w:jc w:val="both"/>
        <w:rPr>
          <w:rFonts w:ascii="Times New Roman" w:hAnsi="Times New Roman" w:cs="Times New Roman"/>
          <w:b/>
          <w:bCs/>
        </w:rPr>
      </w:pPr>
      <w:r w:rsidRPr="00EE0BA7">
        <w:rPr>
          <w:rFonts w:ascii="Times New Roman" w:hAnsi="Times New Roman" w:cs="Times New Roman"/>
          <w:b/>
          <w:bCs/>
        </w:rPr>
        <w:t>Teoría</w:t>
      </w:r>
    </w:p>
    <w:p w14:paraId="0AE02E6C" w14:textId="77777777" w:rsidR="00EE0BA7" w:rsidRDefault="00EE0BA7" w:rsidP="00EE0BA7">
      <w:pPr>
        <w:jc w:val="both"/>
        <w:rPr>
          <w:rFonts w:ascii="Times New Roman" w:hAnsi="Times New Roman" w:cs="Times New Roman"/>
        </w:rPr>
      </w:pPr>
    </w:p>
    <w:p w14:paraId="7611A65A" w14:textId="149D80F1" w:rsidR="00920F85" w:rsidRDefault="008F7D56" w:rsidP="00693A9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¿Qué dice el Teorema de Pitágoras?</w:t>
      </w:r>
    </w:p>
    <w:p w14:paraId="49A13712" w14:textId="2BE1EB80" w:rsidR="0043349D" w:rsidRPr="002B3C5C" w:rsidRDefault="008F7D56" w:rsidP="00920F85">
      <w:pPr>
        <w:pStyle w:val="Prrafodelista"/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2B3C5C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En todo triángulo rectángulo, el cuadrado de la hipotenusa es igual a la suma del cuadrado de los catetos.</w:t>
      </w:r>
    </w:p>
    <w:p w14:paraId="15144C85" w14:textId="77777777" w:rsidR="008F7D56" w:rsidRPr="00AF578F" w:rsidRDefault="008F7D56" w:rsidP="00920F85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00D8383B" w14:textId="645C17E1" w:rsidR="00693A95" w:rsidRDefault="00693A95" w:rsidP="00693A9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43349D">
        <w:rPr>
          <w:rFonts w:ascii="Times New Roman" w:hAnsi="Times New Roman" w:cs="Times New Roman"/>
        </w:rPr>
        <w:t xml:space="preserve">Qué </w:t>
      </w:r>
      <w:r w:rsidR="008F7D56">
        <w:rPr>
          <w:rFonts w:ascii="Times New Roman" w:hAnsi="Times New Roman" w:cs="Times New Roman"/>
        </w:rPr>
        <w:t>tipo de ángulos tiene un triángulo rectángulo</w:t>
      </w:r>
      <w:r>
        <w:rPr>
          <w:rFonts w:ascii="Times New Roman" w:hAnsi="Times New Roman" w:cs="Times New Roman"/>
        </w:rPr>
        <w:t>?</w:t>
      </w:r>
    </w:p>
    <w:p w14:paraId="0675D36C" w14:textId="40640AEE" w:rsidR="00693A95" w:rsidRDefault="008F7D56" w:rsidP="0043349D">
      <w:pPr>
        <w:pStyle w:val="Prrafodelist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 ángulo recto y dos agudos</w:t>
      </w:r>
    </w:p>
    <w:p w14:paraId="3D98E326" w14:textId="77777777" w:rsidR="0043349D" w:rsidRPr="0043349D" w:rsidRDefault="0043349D" w:rsidP="0043349D">
      <w:pPr>
        <w:pStyle w:val="Prrafodelista"/>
        <w:jc w:val="both"/>
        <w:rPr>
          <w:rFonts w:ascii="Times New Roman" w:hAnsi="Times New Roman" w:cs="Times New Roman"/>
          <w:b/>
          <w:bCs/>
        </w:rPr>
      </w:pPr>
    </w:p>
    <w:p w14:paraId="4C9AF1C6" w14:textId="4B993C70" w:rsidR="00AF2DBA" w:rsidRDefault="00AF2DBA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8F7D56">
        <w:rPr>
          <w:rFonts w:ascii="Times New Roman" w:hAnsi="Times New Roman" w:cs="Times New Roman"/>
        </w:rPr>
        <w:t>Cómo se les llama a las lados que forman el ángulo recto en un triángulo rectángulo</w:t>
      </w:r>
      <w:r>
        <w:rPr>
          <w:rFonts w:ascii="Times New Roman" w:hAnsi="Times New Roman" w:cs="Times New Roman"/>
        </w:rPr>
        <w:t>?</w:t>
      </w:r>
    </w:p>
    <w:p w14:paraId="400BB581" w14:textId="628CA2DB" w:rsidR="00AF2DBA" w:rsidRDefault="008F7D56" w:rsidP="00AF2DBA">
      <w:pPr>
        <w:pStyle w:val="Prrafodelist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Catetos</w:t>
      </w:r>
      <w:r w:rsidR="0043349D">
        <w:rPr>
          <w:rFonts w:ascii="Times New Roman" w:hAnsi="Times New Roman" w:cs="Times New Roman"/>
          <w:b/>
          <w:bCs/>
        </w:rPr>
        <w:t>.</w:t>
      </w:r>
    </w:p>
    <w:p w14:paraId="7C0BC85B" w14:textId="77777777" w:rsidR="00AF578F" w:rsidRPr="00AF578F" w:rsidRDefault="00AF578F" w:rsidP="00AF2DBA">
      <w:pPr>
        <w:pStyle w:val="Prrafodelista"/>
        <w:rPr>
          <w:rFonts w:ascii="Times New Roman" w:hAnsi="Times New Roman" w:cs="Times New Roman"/>
          <w:b/>
          <w:bCs/>
        </w:rPr>
      </w:pPr>
    </w:p>
    <w:p w14:paraId="72280B23" w14:textId="27F6F428" w:rsidR="00AF2DBA" w:rsidRDefault="00AF2DBA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8F7D56">
        <w:rPr>
          <w:rFonts w:ascii="Times New Roman" w:hAnsi="Times New Roman" w:cs="Times New Roman"/>
        </w:rPr>
        <w:t>Cómo se le llama al lado más largo de un triángulo rectángulo, que además se encuentra frente al ángulo recto</w:t>
      </w:r>
      <w:r w:rsidR="00EE0BA7">
        <w:rPr>
          <w:rFonts w:ascii="Times New Roman" w:hAnsi="Times New Roman" w:cs="Times New Roman"/>
        </w:rPr>
        <w:t>?</w:t>
      </w:r>
    </w:p>
    <w:p w14:paraId="4510B607" w14:textId="71FCBE9A" w:rsidR="00EE0BA7" w:rsidRDefault="008F7D56" w:rsidP="00EE0BA7">
      <w:pPr>
        <w:pStyle w:val="Prrafodelist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Hipotenusa</w:t>
      </w:r>
      <w:r w:rsidR="00EE0BA7" w:rsidRPr="00AF578F">
        <w:rPr>
          <w:rFonts w:ascii="Times New Roman" w:hAnsi="Times New Roman" w:cs="Times New Roman"/>
          <w:b/>
          <w:bCs/>
        </w:rPr>
        <w:t>.</w:t>
      </w:r>
    </w:p>
    <w:p w14:paraId="404DE445" w14:textId="77777777" w:rsidR="00AF578F" w:rsidRPr="00D6562E" w:rsidRDefault="00AF578F" w:rsidP="00D6562E">
      <w:pPr>
        <w:rPr>
          <w:rFonts w:ascii="Times New Roman" w:hAnsi="Times New Roman" w:cs="Times New Roman"/>
          <w:b/>
          <w:bCs/>
        </w:rPr>
      </w:pPr>
    </w:p>
    <w:p w14:paraId="65F7B27F" w14:textId="54BE5887" w:rsidR="00AF2DBA" w:rsidRDefault="0047249C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una variación cuadrática, si los valores disminuyen y luego aumentan</w:t>
      </w:r>
      <w:r w:rsidR="002B3C5C">
        <w:rPr>
          <w:rFonts w:ascii="Times New Roman" w:hAnsi="Times New Roman" w:cs="Times New Roman"/>
        </w:rPr>
        <w:t>, ¿qué tipo de punto de obtendrá</w:t>
      </w:r>
      <w:r w:rsidR="00AF2DBA">
        <w:rPr>
          <w:rFonts w:ascii="Times New Roman" w:hAnsi="Times New Roman" w:cs="Times New Roman"/>
        </w:rPr>
        <w:t>?</w:t>
      </w:r>
    </w:p>
    <w:p w14:paraId="5EE895F3" w14:textId="7579B138" w:rsidR="0043349D" w:rsidRPr="0043349D" w:rsidRDefault="002B3C5C" w:rsidP="0043349D">
      <w:pPr>
        <w:pStyle w:val="Prrafodelista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Mínimo</w:t>
      </w:r>
    </w:p>
    <w:p w14:paraId="1D999EA7" w14:textId="18947E11" w:rsidR="00AF2DBA" w:rsidRPr="0043349D" w:rsidRDefault="00AF2DBA" w:rsidP="0043349D">
      <w:pPr>
        <w:pStyle w:val="Prrafodelista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0DC73DC" w14:textId="19B76DC0" w:rsidR="00AF2DBA" w:rsidRDefault="002B3C5C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una variación cuadrática, si los valores </w:t>
      </w:r>
      <w:r>
        <w:rPr>
          <w:rFonts w:ascii="Times New Roman" w:hAnsi="Times New Roman" w:cs="Times New Roman"/>
        </w:rPr>
        <w:t>aumentan</w:t>
      </w:r>
      <w:r>
        <w:rPr>
          <w:rFonts w:ascii="Times New Roman" w:hAnsi="Times New Roman" w:cs="Times New Roman"/>
        </w:rPr>
        <w:t xml:space="preserve"> y luego </w:t>
      </w:r>
      <w:r>
        <w:rPr>
          <w:rFonts w:ascii="Times New Roman" w:hAnsi="Times New Roman" w:cs="Times New Roman"/>
        </w:rPr>
        <w:t>disminuyen</w:t>
      </w:r>
      <w:r>
        <w:rPr>
          <w:rFonts w:ascii="Times New Roman" w:hAnsi="Times New Roman" w:cs="Times New Roman"/>
        </w:rPr>
        <w:t>, ¿qué tipo de punto de obtendrá?</w:t>
      </w:r>
    </w:p>
    <w:p w14:paraId="53625B3B" w14:textId="6300CAF3" w:rsidR="00AF578F" w:rsidRDefault="002B3C5C" w:rsidP="0043349D">
      <w:pPr>
        <w:pStyle w:val="Prrafodelista"/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s-ES_tradnl"/>
        </w:rPr>
        <w:t>Máximo</w:t>
      </w:r>
    </w:p>
    <w:p w14:paraId="55D78A18" w14:textId="77777777" w:rsidR="0043349D" w:rsidRPr="0043349D" w:rsidRDefault="0043349D" w:rsidP="0043349D">
      <w:pPr>
        <w:pStyle w:val="Prrafodelista"/>
        <w:rPr>
          <w:rFonts w:ascii="Times New Roman" w:hAnsi="Times New Roman" w:cs="Times New Roman"/>
          <w:b/>
          <w:bCs/>
        </w:rPr>
      </w:pPr>
    </w:p>
    <w:p w14:paraId="2745FC0F" w14:textId="5D744804" w:rsidR="00AF2DBA" w:rsidRDefault="0043349D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¿Qué </w:t>
      </w:r>
      <w:r w:rsidR="002B3C5C">
        <w:rPr>
          <w:rFonts w:ascii="Times New Roman" w:hAnsi="Times New Roman" w:cs="Times New Roman"/>
        </w:rPr>
        <w:t>fórmula representa a una variación cuadrática</w:t>
      </w:r>
      <w:r>
        <w:rPr>
          <w:rFonts w:ascii="Times New Roman" w:hAnsi="Times New Roman" w:cs="Times New Roman"/>
        </w:rPr>
        <w:t>?</w:t>
      </w:r>
    </w:p>
    <w:p w14:paraId="269858BB" w14:textId="111593B1" w:rsidR="00AF578F" w:rsidRDefault="002B3C5C" w:rsidP="00AF2DBA">
      <w:pPr>
        <w:pStyle w:val="Prrafodelista"/>
        <w:rPr>
          <w:rFonts w:ascii="Times New Roman" w:eastAsia="Times New Roman" w:hAnsi="Times New Roman" w:cs="Times New Roman"/>
          <w:b/>
          <w:bCs/>
          <w:color w:val="0C0C0C"/>
          <w:bdr w:val="none" w:sz="0" w:space="0" w:color="auto" w:frame="1"/>
          <w:lang w:eastAsia="es-ES_tradnl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color w:val="0C0C0C"/>
              <w:bdr w:val="none" w:sz="0" w:space="0" w:color="auto" w:frame="1"/>
              <w:lang w:eastAsia="es-ES_tradnl"/>
            </w:rPr>
            <m:t>y=a</m:t>
          </m:r>
          <m:sSup>
            <m:sSupPr>
              <m:ctrlPr>
                <w:rPr>
                  <w:rFonts w:ascii="Cambria Math" w:eastAsia="Times New Roman" w:hAnsi="Cambria Math" w:cs="Times New Roman"/>
                  <w:b/>
                  <w:bCs/>
                  <w:i/>
                  <w:color w:val="0C0C0C"/>
                  <w:bdr w:val="none" w:sz="0" w:space="0" w:color="auto" w:frame="1"/>
                  <w:lang w:eastAsia="es-ES_tradnl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C0C0C"/>
                  <w:bdr w:val="none" w:sz="0" w:space="0" w:color="auto" w:frame="1"/>
                  <w:lang w:eastAsia="es-ES_tradnl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0C0C0C"/>
                  <w:bdr w:val="none" w:sz="0" w:space="0" w:color="auto" w:frame="1"/>
                  <w:lang w:eastAsia="es-ES_tradn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="Times New Roman" w:hAnsi="Cambria Math" w:cs="Times New Roman"/>
              <w:color w:val="0C0C0C"/>
              <w:bdr w:val="none" w:sz="0" w:space="0" w:color="auto" w:frame="1"/>
              <w:lang w:eastAsia="es-ES_tradnl"/>
            </w:rPr>
            <m:t>+bx+c</m:t>
          </m:r>
        </m:oMath>
      </m:oMathPara>
    </w:p>
    <w:p w14:paraId="0F4B0ED0" w14:textId="2FC08936" w:rsidR="0026796B" w:rsidRPr="0026796B" w:rsidRDefault="0026796B" w:rsidP="00AF2DBA">
      <w:pPr>
        <w:pStyle w:val="Prrafodelista"/>
        <w:rPr>
          <w:rFonts w:ascii="Times New Roman" w:hAnsi="Times New Roman" w:cs="Times New Roman"/>
          <w:b/>
          <w:bCs/>
        </w:rPr>
      </w:pPr>
    </w:p>
    <w:p w14:paraId="59288723" w14:textId="172AC6DB" w:rsidR="00AF2DBA" w:rsidRPr="002B3C5C" w:rsidRDefault="002B3C5C" w:rsidP="00920F85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la ecuación </w:t>
      </w:r>
      <m:oMath>
        <m:r>
          <w:rPr>
            <w:rFonts w:ascii="Cambria Math" w:hAnsi="Cambria Math" w:cs="Times New Roman"/>
          </w:rPr>
          <m:t>y=5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-3x+4</m:t>
        </m:r>
      </m:oMath>
      <w:r>
        <w:rPr>
          <w:rFonts w:ascii="Times New Roman" w:eastAsiaTheme="minorEastAsia" w:hAnsi="Times New Roman" w:cs="Times New Roman"/>
        </w:rPr>
        <w:t>, ¿Cuál es el término cuadrático, cuál es el térmido lineal y cuál esl término independiente?</w:t>
      </w:r>
    </w:p>
    <w:p w14:paraId="5F1B6FF6" w14:textId="7B123349" w:rsidR="002B3C5C" w:rsidRPr="002B3C5C" w:rsidRDefault="002B3C5C" w:rsidP="002B3C5C">
      <w:pPr>
        <w:pStyle w:val="Prrafodelista"/>
        <w:rPr>
          <w:rFonts w:ascii="Times New Roman" w:hAnsi="Times New Roman" w:cs="Times New Roman"/>
          <w:b/>
          <w:bCs/>
        </w:rPr>
      </w:pPr>
      <w:r w:rsidRPr="002B3C5C">
        <w:rPr>
          <w:rFonts w:ascii="Times New Roman" w:eastAsiaTheme="minorEastAsia" w:hAnsi="Times New Roman" w:cs="Times New Roman"/>
          <w:b/>
          <w:bCs/>
        </w:rPr>
        <w:t>5x</w:t>
      </w:r>
      <w:r w:rsidRPr="002B3C5C">
        <w:rPr>
          <w:rFonts w:ascii="Times New Roman" w:eastAsiaTheme="minorEastAsia" w:hAnsi="Times New Roman" w:cs="Times New Roman"/>
          <w:b/>
          <w:bCs/>
          <w:vertAlign w:val="superscript"/>
        </w:rPr>
        <w:t>2</w:t>
      </w:r>
      <w:r w:rsidRPr="002B3C5C">
        <w:rPr>
          <w:rFonts w:ascii="Times New Roman" w:eastAsiaTheme="minorEastAsia" w:hAnsi="Times New Roman" w:cs="Times New Roman"/>
          <w:b/>
          <w:bCs/>
        </w:rPr>
        <w:t xml:space="preserve"> es el término cuadrático, -3x es el término independiente y 4 el término independiente.</w:t>
      </w:r>
    </w:p>
    <w:p w14:paraId="1F51BB9C" w14:textId="77777777" w:rsidR="002B3C5C" w:rsidRDefault="002B3C5C" w:rsidP="00EE0BA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958DAC" w14:textId="04467DB8" w:rsidR="00EE0BA7" w:rsidRPr="003268A8" w:rsidRDefault="00EE0BA7" w:rsidP="00EE0BA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68A8">
        <w:rPr>
          <w:rFonts w:ascii="Times New Roman" w:hAnsi="Times New Roman" w:cs="Times New Roman"/>
          <w:b/>
          <w:bCs/>
          <w:sz w:val="28"/>
          <w:szCs w:val="28"/>
        </w:rPr>
        <w:t>Ejercicios propuestos:</w:t>
      </w:r>
    </w:p>
    <w:p w14:paraId="75A16424" w14:textId="2D51BD35" w:rsidR="00EE0BA7" w:rsidRDefault="00EE0BA7" w:rsidP="00EE0BA7">
      <w:pPr>
        <w:rPr>
          <w:rFonts w:ascii="Times New Roman" w:hAnsi="Times New Roman" w:cs="Times New Roman"/>
        </w:rPr>
      </w:pPr>
    </w:p>
    <w:p w14:paraId="20CC04A5" w14:textId="3FDB2C3F" w:rsidR="00D96BA3" w:rsidRDefault="002B3C5C" w:rsidP="00D96BA3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Teorema de Pitágoras.</w:t>
      </w:r>
    </w:p>
    <w:p w14:paraId="563D47C6" w14:textId="303CCB57" w:rsidR="002B3C5C" w:rsidRDefault="002B3C5C" w:rsidP="00D96BA3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Variación cuadrática.</w:t>
      </w:r>
    </w:p>
    <w:p w14:paraId="275189DF" w14:textId="37E009EF" w:rsidR="002B3C5C" w:rsidRDefault="002B3C5C" w:rsidP="00D96BA3">
      <w:pPr>
        <w:pStyle w:val="Prrafodelist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Máximos y mínimos.</w:t>
      </w:r>
    </w:p>
    <w:p w14:paraId="725CCD3D" w14:textId="77777777" w:rsidR="00D96BA3" w:rsidRPr="00D96BA3" w:rsidRDefault="00D96BA3" w:rsidP="00D96BA3">
      <w:pPr>
        <w:pStyle w:val="Prrafodelista"/>
        <w:rPr>
          <w:rFonts w:ascii="Times New Roman" w:hAnsi="Times New Roman" w:cs="Times New Roman"/>
        </w:rPr>
      </w:pPr>
    </w:p>
    <w:p w14:paraId="4722556D" w14:textId="467C09B1" w:rsidR="00EE0BA7" w:rsidRDefault="00EE0BA7" w:rsidP="00EE0B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 w:rsidR="0014071D" w:rsidRPr="0014071D">
        <w:rPr>
          <w:rFonts w:ascii="Times New Roman" w:hAnsi="Times New Roman" w:cs="Times New Roman"/>
          <w:color w:val="000000"/>
          <w:shd w:val="clear" w:color="auto" w:fill="FFFFFF"/>
        </w:rPr>
        <w:t>Se quiere colocar un cable desde la cima de una torre de 25 metros altura hasta un punto situado a 50 metros de la base la torre. ¿Cuánto debe medir el cable?</w:t>
      </w:r>
    </w:p>
    <w:p w14:paraId="5CD8526A" w14:textId="6CD09036" w:rsidR="00EE0BA7" w:rsidRDefault="00E5640E" w:rsidP="00EE0BA7">
      <w:r>
        <w:fldChar w:fldCharType="begin"/>
      </w:r>
      <w:r>
        <w:instrText xml:space="preserve"> INCLUDEPICTURE "https://www.problemasyecuaciones.com/Pitagoras/P2.png"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FEA9EF8" wp14:editId="0D3A88D6">
            <wp:extent cx="1655379" cy="882987"/>
            <wp:effectExtent l="0" t="0" r="0" b="6350"/>
            <wp:docPr id="1" name="Imagen 1" descr="Resolución de problemas mediante la aplicación del Teorema de Pitágoras (la suma de los cuadrados de los catetos es igual a la hipotenusa al cuadrado). Problemas para secundaria. ESO. Geometría plana. Álgebra bás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lución de problemas mediante la aplicación del Teorema de Pitágoras (la suma de los cuadrados de los catetos es igual a la hipotenusa al cuadrado). Problemas para secundaria. ESO. Geometría plana. Álgebra básic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47" cy="89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83965F3" w14:textId="6D08D857" w:rsidR="00E5640E" w:rsidRDefault="00E5640E" w:rsidP="00EE0BA7"/>
    <w:p w14:paraId="2DF5E876" w14:textId="77777777" w:rsidR="002B3C5C" w:rsidRDefault="002B3C5C" w:rsidP="00EE0BA7">
      <w:pPr>
        <w:rPr>
          <w:rFonts w:ascii="Times New Roman" w:hAnsi="Times New Roman" w:cs="Times New Roman"/>
        </w:rPr>
      </w:pPr>
    </w:p>
    <w:p w14:paraId="3737E806" w14:textId="77777777" w:rsidR="002B3C5C" w:rsidRDefault="002B3C5C" w:rsidP="00EE0BA7">
      <w:pPr>
        <w:rPr>
          <w:rFonts w:ascii="Times New Roman" w:hAnsi="Times New Roman" w:cs="Times New Roman"/>
        </w:rPr>
      </w:pPr>
    </w:p>
    <w:p w14:paraId="2FA8BCCC" w14:textId="77777777" w:rsidR="002B3C5C" w:rsidRDefault="002B3C5C" w:rsidP="00EE0BA7">
      <w:pPr>
        <w:rPr>
          <w:rFonts w:ascii="Times New Roman" w:hAnsi="Times New Roman" w:cs="Times New Roman"/>
        </w:rPr>
      </w:pPr>
    </w:p>
    <w:p w14:paraId="2A32A437" w14:textId="77777777" w:rsidR="002B3C5C" w:rsidRDefault="002B3C5C" w:rsidP="00EE0BA7">
      <w:pPr>
        <w:rPr>
          <w:rFonts w:ascii="Times New Roman" w:hAnsi="Times New Roman" w:cs="Times New Roman"/>
        </w:rPr>
      </w:pPr>
    </w:p>
    <w:p w14:paraId="0760833C" w14:textId="775F9DB8" w:rsidR="00E5640E" w:rsidRDefault="00E5640E" w:rsidP="00EE0BA7">
      <w:r>
        <w:rPr>
          <w:rFonts w:ascii="Times New Roman" w:hAnsi="Times New Roman" w:cs="Times New Roman"/>
        </w:rPr>
        <w:lastRenderedPageBreak/>
        <w:t xml:space="preserve">2.- </w:t>
      </w:r>
      <w:r>
        <w:t>Una escalera de 65 decímetros se apoya en una pared vertical de modo que el pie de la escalera está a 25 decímetros de la pared. ¿Qué altura, en decímetros alcanza la escalera?</w:t>
      </w:r>
    </w:p>
    <w:p w14:paraId="49B404E7" w14:textId="2D692666" w:rsidR="00E5640E" w:rsidRDefault="00E5640E" w:rsidP="00EE0BA7">
      <w:r>
        <w:rPr>
          <w:noProof/>
        </w:rPr>
        <w:drawing>
          <wp:inline distT="0" distB="0" distL="0" distR="0" wp14:anchorId="35F2D2D9" wp14:editId="1FE46524">
            <wp:extent cx="1120552" cy="134006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10" t="43402" r="53793" b="37470"/>
                    <a:stretch/>
                  </pic:blipFill>
                  <pic:spPr bwMode="auto">
                    <a:xfrm>
                      <a:off x="0" y="0"/>
                      <a:ext cx="1128374" cy="134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0C443D" w14:textId="1808DB3D" w:rsidR="00E5640E" w:rsidRDefault="00E5640E" w:rsidP="00EE0BA7">
      <w:pPr>
        <w:rPr>
          <w:rFonts w:ascii="Times New Roman" w:hAnsi="Times New Roman" w:cs="Times New Roman"/>
        </w:rPr>
      </w:pPr>
    </w:p>
    <w:p w14:paraId="26CF7FBD" w14:textId="01644191" w:rsidR="00E5640E" w:rsidRDefault="00E5640E" w:rsidP="00EE0BA7">
      <w:pPr>
        <w:rPr>
          <w:rFonts w:ascii="Times New Roman" w:hAnsi="Times New Roman" w:cs="Times New Roman"/>
        </w:rPr>
      </w:pPr>
    </w:p>
    <w:p w14:paraId="7E340B39" w14:textId="033D5207" w:rsidR="00E5640E" w:rsidRDefault="00E5640E" w:rsidP="00EE0BA7">
      <w:r>
        <w:rPr>
          <w:rFonts w:ascii="Times New Roman" w:hAnsi="Times New Roman" w:cs="Times New Roman"/>
        </w:rPr>
        <w:t xml:space="preserve">3.- </w:t>
      </w:r>
      <w:r>
        <w:t>En un rectángulo de altura 4 cm la diagonal es de 5,8 cm. ¿Cuánto mide la base del rectángulo?</w:t>
      </w:r>
    </w:p>
    <w:p w14:paraId="62808AB1" w14:textId="52B5859B" w:rsidR="00E5640E" w:rsidRDefault="00E5640E" w:rsidP="00EE0BA7">
      <w:r>
        <w:rPr>
          <w:noProof/>
        </w:rPr>
        <w:drawing>
          <wp:inline distT="0" distB="0" distL="0" distR="0" wp14:anchorId="656612B7" wp14:editId="4355EEC3">
            <wp:extent cx="1206062" cy="1150456"/>
            <wp:effectExtent l="0" t="0" r="635" b="5715"/>
            <wp:docPr id="4" name="Imagen 4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, Aplicación&#10;&#10;Descripción generada automá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29" t="53709" r="29196" b="31219"/>
                    <a:stretch/>
                  </pic:blipFill>
                  <pic:spPr bwMode="auto">
                    <a:xfrm>
                      <a:off x="0" y="0"/>
                      <a:ext cx="1211789" cy="1155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37230" w14:textId="02D05DFA" w:rsidR="00E5640E" w:rsidRDefault="00E5640E" w:rsidP="00EE0BA7"/>
    <w:p w14:paraId="1F6E5C11" w14:textId="77777777" w:rsidR="0082402C" w:rsidRDefault="00E5640E" w:rsidP="00EE0BA7">
      <w:r>
        <w:t xml:space="preserve">4.- </w:t>
      </w:r>
      <w:r>
        <w:t xml:space="preserve">Una piedra es lanzada verticalmente hacia arriba con una velocidad inicial de 36 metros por segundo. Su </w:t>
      </w:r>
      <w:r w:rsidR="0082402C">
        <w:t>altura</w:t>
      </w:r>
      <w:r>
        <w:t xml:space="preserve"> h en metros sobre el suelo, después de t segundos, está dada por la función: </w:t>
      </w:r>
    </w:p>
    <w:p w14:paraId="7F652E49" w14:textId="4A305733" w:rsidR="0082402C" w:rsidRDefault="0082402C" w:rsidP="00EE0BA7">
      <m:oMathPara>
        <m:oMath>
          <m:r>
            <w:rPr>
              <w:rFonts w:ascii="Cambria Math" w:hAnsi="Cambria Math"/>
            </w:rPr>
            <m:t>h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 -0.25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+3.75t+1.5</m:t>
          </m:r>
        </m:oMath>
      </m:oMathPara>
    </w:p>
    <w:p w14:paraId="144D0360" w14:textId="77777777" w:rsidR="0082402C" w:rsidRDefault="0082402C" w:rsidP="00EE0BA7"/>
    <w:p w14:paraId="4662B825" w14:textId="028AB02F" w:rsidR="0082402C" w:rsidRDefault="0082402C" w:rsidP="00EE0BA7">
      <w:r>
        <w:t xml:space="preserve">a) </w:t>
      </w:r>
      <w:r>
        <w:t>Completa la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82402C" w14:paraId="099D8FE0" w14:textId="77777777" w:rsidTr="002D22EB">
        <w:tc>
          <w:tcPr>
            <w:tcW w:w="1079" w:type="dxa"/>
          </w:tcPr>
          <w:p w14:paraId="05FBC072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3BB7">
              <w:rPr>
                <w:rFonts w:asciiTheme="minorHAnsi" w:hAnsiTheme="minorHAnsi" w:cstheme="minorHAnsi"/>
                <w:b/>
                <w:bCs/>
              </w:rPr>
              <w:t>t</w:t>
            </w:r>
          </w:p>
        </w:tc>
        <w:tc>
          <w:tcPr>
            <w:tcW w:w="1079" w:type="dxa"/>
          </w:tcPr>
          <w:p w14:paraId="26129122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3BB7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079" w:type="dxa"/>
          </w:tcPr>
          <w:p w14:paraId="31569646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3BB7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079" w:type="dxa"/>
          </w:tcPr>
          <w:p w14:paraId="61CFDBDC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3BB7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1079" w:type="dxa"/>
          </w:tcPr>
          <w:p w14:paraId="7E327E5B" w14:textId="01F2265C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1079" w:type="dxa"/>
          </w:tcPr>
          <w:p w14:paraId="7226576D" w14:textId="0B191793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013BB7">
              <w:rPr>
                <w:rFonts w:asciiTheme="minorHAnsi" w:hAnsiTheme="minorHAnsi" w:cstheme="minorHAnsi"/>
                <w:b/>
                <w:bCs/>
              </w:rPr>
              <w:t>.5</w:t>
            </w:r>
          </w:p>
        </w:tc>
        <w:tc>
          <w:tcPr>
            <w:tcW w:w="1079" w:type="dxa"/>
          </w:tcPr>
          <w:p w14:paraId="43F4DFDE" w14:textId="2BFADAFE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1079" w:type="dxa"/>
          </w:tcPr>
          <w:p w14:paraId="243D1773" w14:textId="05E2CFD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079" w:type="dxa"/>
          </w:tcPr>
          <w:p w14:paraId="56B95B69" w14:textId="283B2BEF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3BB7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079" w:type="dxa"/>
          </w:tcPr>
          <w:p w14:paraId="1FF4B3AC" w14:textId="0A10EC50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3BB7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</w:tr>
      <w:tr w:rsidR="0082402C" w14:paraId="1135AF39" w14:textId="77777777" w:rsidTr="002D22EB">
        <w:tc>
          <w:tcPr>
            <w:tcW w:w="1079" w:type="dxa"/>
          </w:tcPr>
          <w:p w14:paraId="7CA5354D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3BB7">
              <w:rPr>
                <w:rFonts w:asciiTheme="minorHAnsi" w:hAnsiTheme="minorHAnsi" w:cstheme="minorHAnsi"/>
                <w:b/>
                <w:bCs/>
              </w:rPr>
              <w:t>h</w:t>
            </w:r>
          </w:p>
        </w:tc>
        <w:tc>
          <w:tcPr>
            <w:tcW w:w="1079" w:type="dxa"/>
          </w:tcPr>
          <w:p w14:paraId="68FABC43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761548C1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2994FBF7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53930347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49F19EBF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5563EB10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753DB14E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5AC7FE23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456D67D8" w14:textId="77777777" w:rsidR="0082402C" w:rsidRPr="00013BB7" w:rsidRDefault="0082402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D95B585" w14:textId="77777777" w:rsidR="0082402C" w:rsidRDefault="0082402C" w:rsidP="00EE0BA7"/>
    <w:p w14:paraId="412E393F" w14:textId="464661F9" w:rsidR="0082402C" w:rsidRDefault="0082402C" w:rsidP="00EE0BA7">
      <w:r>
        <w:t xml:space="preserve">b) </w:t>
      </w:r>
      <w:r>
        <w:t xml:space="preserve">¿Cuánto tiempo demora la piedra en alcanzar su máxima altura? </w:t>
      </w:r>
    </w:p>
    <w:p w14:paraId="1529798B" w14:textId="77777777" w:rsidR="0082402C" w:rsidRDefault="0082402C" w:rsidP="00EE0BA7"/>
    <w:p w14:paraId="0516E283" w14:textId="732890D3" w:rsidR="0082402C" w:rsidRDefault="0082402C" w:rsidP="00EE0BA7">
      <w:r>
        <w:t>c</w:t>
      </w:r>
      <w:r>
        <w:t xml:space="preserve">) ¿Cuál es la altura máxima que alcanza la piedra? </w:t>
      </w:r>
    </w:p>
    <w:p w14:paraId="7648EBDB" w14:textId="77777777" w:rsidR="0082402C" w:rsidRDefault="0082402C" w:rsidP="00EE0BA7"/>
    <w:p w14:paraId="05DB6BD3" w14:textId="668D1E7A" w:rsidR="00E5640E" w:rsidRDefault="0082402C" w:rsidP="00EE0BA7">
      <w:r>
        <w:t>d</w:t>
      </w:r>
      <w:r>
        <w:t>) ¿Cuál es el tiempo de vuelo de la piedra?</w:t>
      </w:r>
    </w:p>
    <w:p w14:paraId="4ED71A24" w14:textId="77777777" w:rsidR="0082402C" w:rsidRDefault="0082402C" w:rsidP="00EE0BA7"/>
    <w:p w14:paraId="0C39F914" w14:textId="4614D18C" w:rsidR="0082402C" w:rsidRDefault="0082402C" w:rsidP="00EE0BA7">
      <w:r>
        <w:t>e) Grafica la función h(t).</w:t>
      </w:r>
    </w:p>
    <w:p w14:paraId="27B7BAF5" w14:textId="4E8C0D57" w:rsidR="00CE6D7E" w:rsidRDefault="00CE6D7E" w:rsidP="00EE0BA7"/>
    <w:p w14:paraId="6DE88F41" w14:textId="5B5751A2" w:rsidR="00CE6D7E" w:rsidRDefault="00CE6D7E" w:rsidP="00CE6D7E">
      <w:pPr>
        <w:jc w:val="both"/>
      </w:pPr>
      <w:r>
        <w:t xml:space="preserve">5.- </w:t>
      </w:r>
      <w:r>
        <w:t>El tiempo (en minutos) de reacción, f(x), de una plaga de insectos al contacto con un plaguicida está descrita por la función: f ( x ) = x ( 9 - x ), donde x es la cantidad de insecticida en mg/l</w:t>
      </w:r>
      <w:r>
        <w:t>.</w:t>
      </w:r>
    </w:p>
    <w:p w14:paraId="3FE38CCB" w14:textId="179D1287" w:rsidR="00CE6D7E" w:rsidRDefault="00CE6D7E" w:rsidP="00CE6D7E">
      <w:pPr>
        <w:jc w:val="both"/>
      </w:pPr>
    </w:p>
    <w:p w14:paraId="7FDC8328" w14:textId="6C63F0E6" w:rsidR="00CE6D7E" w:rsidRDefault="00CE6D7E" w:rsidP="00CE6D7E">
      <w:pPr>
        <w:jc w:val="both"/>
      </w:pPr>
      <w:r>
        <w:t>a) Completa la tabla.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1"/>
        <w:gridCol w:w="897"/>
        <w:gridCol w:w="896"/>
        <w:gridCol w:w="895"/>
        <w:gridCol w:w="895"/>
        <w:gridCol w:w="895"/>
        <w:gridCol w:w="942"/>
        <w:gridCol w:w="895"/>
        <w:gridCol w:w="895"/>
        <w:gridCol w:w="895"/>
        <w:gridCol w:w="867"/>
        <w:gridCol w:w="867"/>
      </w:tblGrid>
      <w:tr w:rsidR="00CE6D7E" w14:paraId="4A66F585" w14:textId="3CCBE48B" w:rsidTr="00CE6D7E">
        <w:tc>
          <w:tcPr>
            <w:tcW w:w="951" w:type="dxa"/>
          </w:tcPr>
          <w:p w14:paraId="2FB73BA2" w14:textId="3EA0574D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897" w:type="dxa"/>
          </w:tcPr>
          <w:p w14:paraId="23778581" w14:textId="7777777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13BB7"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896" w:type="dxa"/>
          </w:tcPr>
          <w:p w14:paraId="3B495C90" w14:textId="032AC0C9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95" w:type="dxa"/>
          </w:tcPr>
          <w:p w14:paraId="0870CAB8" w14:textId="1EA9E0A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95" w:type="dxa"/>
          </w:tcPr>
          <w:p w14:paraId="6A1DB67B" w14:textId="3242EB29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95" w:type="dxa"/>
          </w:tcPr>
          <w:p w14:paraId="10EE6B06" w14:textId="21C5FD53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942" w:type="dxa"/>
          </w:tcPr>
          <w:p w14:paraId="258C6C98" w14:textId="7904F446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4.5</w:t>
            </w:r>
          </w:p>
        </w:tc>
        <w:tc>
          <w:tcPr>
            <w:tcW w:w="895" w:type="dxa"/>
          </w:tcPr>
          <w:p w14:paraId="172ECB87" w14:textId="1B76680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95" w:type="dxa"/>
          </w:tcPr>
          <w:p w14:paraId="7942B861" w14:textId="2095623D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895" w:type="dxa"/>
          </w:tcPr>
          <w:p w14:paraId="0FA8663D" w14:textId="13F78203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867" w:type="dxa"/>
          </w:tcPr>
          <w:p w14:paraId="7CCF45CD" w14:textId="7CE66D95" w:rsidR="00CE6D7E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867" w:type="dxa"/>
          </w:tcPr>
          <w:p w14:paraId="750B8A93" w14:textId="2F06DB80" w:rsidR="00CE6D7E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</w:tr>
      <w:tr w:rsidR="00CE6D7E" w14:paraId="123A29F9" w14:textId="56D020B0" w:rsidTr="00CE6D7E">
        <w:tc>
          <w:tcPr>
            <w:tcW w:w="951" w:type="dxa"/>
          </w:tcPr>
          <w:p w14:paraId="6AE5D478" w14:textId="5D6AE6A9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f(x)</w:t>
            </w:r>
          </w:p>
        </w:tc>
        <w:tc>
          <w:tcPr>
            <w:tcW w:w="897" w:type="dxa"/>
          </w:tcPr>
          <w:p w14:paraId="0E14E1AE" w14:textId="7777777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6" w:type="dxa"/>
          </w:tcPr>
          <w:p w14:paraId="52227AD8" w14:textId="7777777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5" w:type="dxa"/>
          </w:tcPr>
          <w:p w14:paraId="0FCF97E0" w14:textId="7777777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5" w:type="dxa"/>
          </w:tcPr>
          <w:p w14:paraId="2A0212F7" w14:textId="7777777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5" w:type="dxa"/>
          </w:tcPr>
          <w:p w14:paraId="2C9E561D" w14:textId="7777777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42" w:type="dxa"/>
          </w:tcPr>
          <w:p w14:paraId="515A5BD8" w14:textId="7777777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5" w:type="dxa"/>
          </w:tcPr>
          <w:p w14:paraId="128247FC" w14:textId="7777777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5" w:type="dxa"/>
          </w:tcPr>
          <w:p w14:paraId="2B105235" w14:textId="7777777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95" w:type="dxa"/>
          </w:tcPr>
          <w:p w14:paraId="2C2E95EB" w14:textId="7777777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7" w:type="dxa"/>
          </w:tcPr>
          <w:p w14:paraId="7665CAD5" w14:textId="7777777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7" w:type="dxa"/>
          </w:tcPr>
          <w:p w14:paraId="0982E060" w14:textId="77777777" w:rsidR="00CE6D7E" w:rsidRPr="00013BB7" w:rsidRDefault="00CE6D7E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1D9C11" w14:textId="77F92365" w:rsidR="00CE6D7E" w:rsidRDefault="00CE6D7E" w:rsidP="00CE6D7E">
      <w:pPr>
        <w:jc w:val="both"/>
      </w:pPr>
    </w:p>
    <w:p w14:paraId="765BF9B7" w14:textId="77777777" w:rsidR="00CE6D7E" w:rsidRDefault="00CE6D7E" w:rsidP="00CE6D7E">
      <w:pPr>
        <w:jc w:val="both"/>
      </w:pPr>
      <w:r>
        <w:t>b</w:t>
      </w:r>
      <w:r>
        <w:t xml:space="preserve">) ¿Con cuánta cantidad de plaguicida se obtiene el tiempo optimo para la reacción? </w:t>
      </w:r>
    </w:p>
    <w:p w14:paraId="14852CC7" w14:textId="77777777" w:rsidR="00CE6D7E" w:rsidRDefault="00CE6D7E" w:rsidP="00CE6D7E">
      <w:pPr>
        <w:jc w:val="both"/>
      </w:pPr>
    </w:p>
    <w:p w14:paraId="2BCFD71F" w14:textId="351F8668" w:rsidR="00CE6D7E" w:rsidRDefault="00CE6D7E" w:rsidP="00CE6D7E">
      <w:pPr>
        <w:jc w:val="both"/>
      </w:pPr>
      <w:r>
        <w:t>c</w:t>
      </w:r>
      <w:r>
        <w:t>) ¿Cual es el tiempo optimo para la reacción?</w:t>
      </w:r>
    </w:p>
    <w:p w14:paraId="15741382" w14:textId="211D1FE5" w:rsidR="00CE6D7E" w:rsidRDefault="00CE6D7E" w:rsidP="00CE6D7E">
      <w:pPr>
        <w:jc w:val="both"/>
      </w:pPr>
    </w:p>
    <w:p w14:paraId="755D5A79" w14:textId="37435774" w:rsidR="00CE6D7E" w:rsidRDefault="00CE6D7E" w:rsidP="00CE6D7E">
      <w:pPr>
        <w:jc w:val="both"/>
      </w:pPr>
      <w:r>
        <w:t>d) Grafica la función f(x).</w:t>
      </w:r>
    </w:p>
    <w:p w14:paraId="180DC307" w14:textId="62FFA268" w:rsidR="0082402C" w:rsidRDefault="0082402C" w:rsidP="00EE0BA7"/>
    <w:p w14:paraId="7FA2231B" w14:textId="2AF53A22" w:rsidR="00777BA2" w:rsidRDefault="00050E2F" w:rsidP="00777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6.- Co</w:t>
      </w:r>
      <w:r w:rsidR="0047249C">
        <w:rPr>
          <w:rFonts w:ascii="Times New Roman" w:hAnsi="Times New Roman" w:cs="Times New Roman"/>
        </w:rPr>
        <w:t>mpleta</w:t>
      </w:r>
      <w:r>
        <w:rPr>
          <w:rFonts w:ascii="Times New Roman" w:hAnsi="Times New Roman" w:cs="Times New Roman"/>
        </w:rPr>
        <w:t xml:space="preserve"> la siguiente tabla</w:t>
      </w:r>
      <w:r w:rsidR="0047249C">
        <w:rPr>
          <w:rFonts w:ascii="Times New Roman" w:hAnsi="Times New Roman" w:cs="Times New Roman"/>
        </w:rPr>
        <w:t xml:space="preserve"> de variación y = x</w:t>
      </w:r>
      <w:r w:rsidR="0047249C">
        <w:rPr>
          <w:rFonts w:ascii="Times New Roman" w:hAnsi="Times New Roman" w:cs="Times New Roman"/>
          <w:vertAlign w:val="superscript"/>
        </w:rPr>
        <w:t>2</w:t>
      </w:r>
      <w:r w:rsidR="0047249C">
        <w:rPr>
          <w:rFonts w:ascii="Times New Roman" w:hAnsi="Times New Roman" w:cs="Times New Roman"/>
        </w:rPr>
        <w:t xml:space="preserve"> +1 </w:t>
      </w:r>
      <w:r>
        <w:rPr>
          <w:rFonts w:ascii="Times New Roman" w:hAnsi="Times New Roman" w:cs="Times New Roman"/>
        </w:rPr>
        <w:t xml:space="preserve"> y responde.</w:t>
      </w:r>
    </w:p>
    <w:p w14:paraId="06E1C1F4" w14:textId="1DDA731A" w:rsidR="0047249C" w:rsidRDefault="0047249C" w:rsidP="00777BA2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47249C" w14:paraId="67087587" w14:textId="77777777" w:rsidTr="002D22EB">
        <w:tc>
          <w:tcPr>
            <w:tcW w:w="1079" w:type="dxa"/>
          </w:tcPr>
          <w:p w14:paraId="6D63392F" w14:textId="3F68BA9E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  <w:tc>
          <w:tcPr>
            <w:tcW w:w="1079" w:type="dxa"/>
          </w:tcPr>
          <w:p w14:paraId="1295C1DA" w14:textId="2D5D2179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-4</w:t>
            </w:r>
          </w:p>
        </w:tc>
        <w:tc>
          <w:tcPr>
            <w:tcW w:w="1079" w:type="dxa"/>
          </w:tcPr>
          <w:p w14:paraId="163A92C0" w14:textId="51FD5990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-3</w:t>
            </w:r>
          </w:p>
        </w:tc>
        <w:tc>
          <w:tcPr>
            <w:tcW w:w="1079" w:type="dxa"/>
          </w:tcPr>
          <w:p w14:paraId="601C9F52" w14:textId="10612182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-2</w:t>
            </w:r>
          </w:p>
        </w:tc>
        <w:tc>
          <w:tcPr>
            <w:tcW w:w="1079" w:type="dxa"/>
          </w:tcPr>
          <w:p w14:paraId="4519093F" w14:textId="4B3F27C9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-1</w:t>
            </w:r>
          </w:p>
        </w:tc>
        <w:tc>
          <w:tcPr>
            <w:tcW w:w="1079" w:type="dxa"/>
          </w:tcPr>
          <w:p w14:paraId="6C848469" w14:textId="26AD0F99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</w:tc>
        <w:tc>
          <w:tcPr>
            <w:tcW w:w="1079" w:type="dxa"/>
          </w:tcPr>
          <w:p w14:paraId="32D897C6" w14:textId="166F7761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079" w:type="dxa"/>
          </w:tcPr>
          <w:p w14:paraId="3A434280" w14:textId="3B5436D0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079" w:type="dxa"/>
          </w:tcPr>
          <w:p w14:paraId="415AEB7C" w14:textId="28C7A760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1079" w:type="dxa"/>
          </w:tcPr>
          <w:p w14:paraId="5808DCB8" w14:textId="4A6D7F5C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47249C" w14:paraId="16E3CB67" w14:textId="77777777" w:rsidTr="002D22EB">
        <w:tc>
          <w:tcPr>
            <w:tcW w:w="1079" w:type="dxa"/>
          </w:tcPr>
          <w:p w14:paraId="4A91B175" w14:textId="28989EF4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</w:t>
            </w:r>
          </w:p>
        </w:tc>
        <w:tc>
          <w:tcPr>
            <w:tcW w:w="1079" w:type="dxa"/>
          </w:tcPr>
          <w:p w14:paraId="5251A12E" w14:textId="77777777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20A14D16" w14:textId="77777777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671703A1" w14:textId="77777777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78F331FE" w14:textId="77777777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24D1DCCE" w14:textId="77777777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2210844F" w14:textId="77777777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6EB08A63" w14:textId="77777777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05B9E0F1" w14:textId="77777777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9" w:type="dxa"/>
          </w:tcPr>
          <w:p w14:paraId="46F74375" w14:textId="77777777" w:rsidR="0047249C" w:rsidRPr="00013BB7" w:rsidRDefault="0047249C" w:rsidP="002D22EB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07E6E88" w14:textId="1CC3ECD1" w:rsidR="0047249C" w:rsidRDefault="0047249C" w:rsidP="00777BA2">
      <w:pPr>
        <w:rPr>
          <w:rFonts w:ascii="Times New Roman" w:hAnsi="Times New Roman" w:cs="Times New Roman"/>
        </w:rPr>
      </w:pPr>
    </w:p>
    <w:p w14:paraId="2360C5D3" w14:textId="3DFB7D91" w:rsidR="0047249C" w:rsidRDefault="0047249C" w:rsidP="00777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¿En qué valor de x cambia el comportamiento de y?</w:t>
      </w:r>
    </w:p>
    <w:p w14:paraId="3166F53A" w14:textId="55DA85C4" w:rsidR="0047249C" w:rsidRDefault="0047249C" w:rsidP="00777BA2">
      <w:pPr>
        <w:rPr>
          <w:rFonts w:ascii="Times New Roman" w:hAnsi="Times New Roman" w:cs="Times New Roman"/>
        </w:rPr>
      </w:pPr>
    </w:p>
    <w:p w14:paraId="3B4A85EC" w14:textId="33D7A5E1" w:rsidR="0047249C" w:rsidRDefault="0047249C" w:rsidP="00777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¿Cuál es el valor más pequeño que puede tomar y?</w:t>
      </w:r>
    </w:p>
    <w:p w14:paraId="730376F6" w14:textId="66F7AD7B" w:rsidR="0047249C" w:rsidRDefault="0047249C" w:rsidP="00777BA2">
      <w:pPr>
        <w:rPr>
          <w:rFonts w:ascii="Times New Roman" w:hAnsi="Times New Roman" w:cs="Times New Roman"/>
        </w:rPr>
      </w:pPr>
    </w:p>
    <w:p w14:paraId="46C73A19" w14:textId="544D9905" w:rsidR="0047249C" w:rsidRDefault="0047249C" w:rsidP="00777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¿Se presenta un máximo o un mínimo?</w:t>
      </w:r>
    </w:p>
    <w:p w14:paraId="3FF43433" w14:textId="16836B23" w:rsidR="0047249C" w:rsidRDefault="0047249C" w:rsidP="00777BA2">
      <w:pPr>
        <w:rPr>
          <w:rFonts w:ascii="Times New Roman" w:hAnsi="Times New Roman" w:cs="Times New Roman"/>
        </w:rPr>
      </w:pPr>
    </w:p>
    <w:p w14:paraId="4AB1D2B0" w14:textId="725F3C6A" w:rsidR="0047249C" w:rsidRPr="00777BA2" w:rsidRDefault="0047249C" w:rsidP="00777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Gráfica la función.</w:t>
      </w:r>
    </w:p>
    <w:sectPr w:rsidR="0047249C" w:rsidRPr="00777BA2" w:rsidSect="00693A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334"/>
    <w:multiLevelType w:val="hybridMultilevel"/>
    <w:tmpl w:val="87A2BBC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E93"/>
    <w:multiLevelType w:val="hybridMultilevel"/>
    <w:tmpl w:val="C936BFF6"/>
    <w:lvl w:ilvl="0" w:tplc="60C4B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A1CC4"/>
    <w:multiLevelType w:val="hybridMultilevel"/>
    <w:tmpl w:val="842AAF1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C218D"/>
    <w:multiLevelType w:val="hybridMultilevel"/>
    <w:tmpl w:val="842AAF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347A6"/>
    <w:multiLevelType w:val="hybridMultilevel"/>
    <w:tmpl w:val="8124B6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6610"/>
    <w:multiLevelType w:val="hybridMultilevel"/>
    <w:tmpl w:val="9348B6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34E38"/>
    <w:multiLevelType w:val="multilevel"/>
    <w:tmpl w:val="90F20A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1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01594677">
    <w:abstractNumId w:val="4"/>
  </w:num>
  <w:num w:numId="2" w16cid:durableId="965428877">
    <w:abstractNumId w:val="3"/>
  </w:num>
  <w:num w:numId="3" w16cid:durableId="273830241">
    <w:abstractNumId w:val="1"/>
  </w:num>
  <w:num w:numId="4" w16cid:durableId="1246501676">
    <w:abstractNumId w:val="2"/>
  </w:num>
  <w:num w:numId="5" w16cid:durableId="1317227295">
    <w:abstractNumId w:val="6"/>
  </w:num>
  <w:num w:numId="6" w16cid:durableId="539704694">
    <w:abstractNumId w:val="0"/>
  </w:num>
  <w:num w:numId="7" w16cid:durableId="375617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95"/>
    <w:rsid w:val="00050E2F"/>
    <w:rsid w:val="0014071D"/>
    <w:rsid w:val="0025097D"/>
    <w:rsid w:val="0026796B"/>
    <w:rsid w:val="002B3C5C"/>
    <w:rsid w:val="003268A8"/>
    <w:rsid w:val="0043349D"/>
    <w:rsid w:val="0047249C"/>
    <w:rsid w:val="00552F79"/>
    <w:rsid w:val="00693A95"/>
    <w:rsid w:val="00777BA2"/>
    <w:rsid w:val="007C3D1A"/>
    <w:rsid w:val="0082402C"/>
    <w:rsid w:val="008F7D56"/>
    <w:rsid w:val="00920F85"/>
    <w:rsid w:val="00AF2DBA"/>
    <w:rsid w:val="00AF578F"/>
    <w:rsid w:val="00B36DFD"/>
    <w:rsid w:val="00BA4BE7"/>
    <w:rsid w:val="00CE6D7E"/>
    <w:rsid w:val="00D6562E"/>
    <w:rsid w:val="00D96BA3"/>
    <w:rsid w:val="00E5640E"/>
    <w:rsid w:val="00E84A2E"/>
    <w:rsid w:val="00EE0BA7"/>
    <w:rsid w:val="00E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044AC"/>
  <w15:chartTrackingRefBased/>
  <w15:docId w15:val="{2D58AB9D-8A7D-FD46-95DE-320A5546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3A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2D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nfasis">
    <w:name w:val="Emphasis"/>
    <w:basedOn w:val="Fuentedeprrafopredeter"/>
    <w:uiPriority w:val="20"/>
    <w:qFormat/>
    <w:rsid w:val="00AF2DBA"/>
    <w:rPr>
      <w:i/>
      <w:iCs/>
    </w:rPr>
  </w:style>
  <w:style w:type="table" w:styleId="Tablaconcuadrcula">
    <w:name w:val="Table Grid"/>
    <w:basedOn w:val="Tablanormal"/>
    <w:uiPriority w:val="39"/>
    <w:rsid w:val="00EE0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349D"/>
  </w:style>
  <w:style w:type="character" w:styleId="Textoennegrita">
    <w:name w:val="Strong"/>
    <w:basedOn w:val="Fuentedeprrafopredeter"/>
    <w:uiPriority w:val="22"/>
    <w:qFormat/>
    <w:rsid w:val="0043349D"/>
    <w:rPr>
      <w:b/>
      <w:bCs/>
    </w:rPr>
  </w:style>
  <w:style w:type="paragraph" w:customStyle="1" w:styleId="has-text-align-center">
    <w:name w:val="has-text-align-center"/>
    <w:basedOn w:val="Normal"/>
    <w:rsid w:val="00D96B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8240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7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 Nydia Martínez Osorio</dc:creator>
  <cp:keywords/>
  <dc:description/>
  <cp:lastModifiedBy>Elba Nydia Martínez Osorio</cp:lastModifiedBy>
  <cp:revision>2</cp:revision>
  <cp:lastPrinted>2023-09-27T00:14:00Z</cp:lastPrinted>
  <dcterms:created xsi:type="dcterms:W3CDTF">2023-11-29T01:50:00Z</dcterms:created>
  <dcterms:modified xsi:type="dcterms:W3CDTF">2023-11-29T01:50:00Z</dcterms:modified>
</cp:coreProperties>
</file>