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90" w:rsidRDefault="008D4B7A" w:rsidP="005436C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GUÍA PARA</w:t>
      </w:r>
      <w:r w:rsidR="00937BC7">
        <w:rPr>
          <w:rFonts w:asciiTheme="majorHAnsi" w:hAnsiTheme="majorHAnsi"/>
          <w:b/>
          <w:sz w:val="32"/>
          <w:szCs w:val="32"/>
        </w:rPr>
        <w:t xml:space="preserve"> </w:t>
      </w:r>
      <w:r w:rsidR="005436C1" w:rsidRPr="005436C1">
        <w:rPr>
          <w:rFonts w:asciiTheme="majorHAnsi" w:hAnsiTheme="majorHAnsi"/>
          <w:b/>
          <w:sz w:val="32"/>
          <w:szCs w:val="32"/>
        </w:rPr>
        <w:t xml:space="preserve">EXAMEN </w:t>
      </w:r>
      <w:r w:rsidR="003D793E">
        <w:rPr>
          <w:rFonts w:asciiTheme="majorHAnsi" w:hAnsiTheme="majorHAnsi"/>
          <w:b/>
          <w:sz w:val="32"/>
          <w:szCs w:val="32"/>
        </w:rPr>
        <w:t>DEL 1 PARCIAL SEGUNDO</w:t>
      </w:r>
      <w:r w:rsidR="00A51A90">
        <w:rPr>
          <w:rFonts w:asciiTheme="majorHAnsi" w:hAnsiTheme="majorHAnsi"/>
          <w:b/>
          <w:sz w:val="32"/>
          <w:szCs w:val="32"/>
        </w:rPr>
        <w:t xml:space="preserve"> TRIMESTRE</w:t>
      </w:r>
    </w:p>
    <w:p w:rsidR="009B6866" w:rsidRDefault="005436C1" w:rsidP="005436C1">
      <w:pPr>
        <w:jc w:val="center"/>
        <w:rPr>
          <w:rFonts w:asciiTheme="majorHAnsi" w:hAnsiTheme="majorHAnsi"/>
          <w:b/>
          <w:sz w:val="32"/>
          <w:szCs w:val="32"/>
        </w:rPr>
      </w:pPr>
      <w:r w:rsidRPr="005436C1">
        <w:rPr>
          <w:rFonts w:asciiTheme="majorHAnsi" w:hAnsiTheme="majorHAnsi"/>
          <w:b/>
          <w:sz w:val="32"/>
          <w:szCs w:val="32"/>
        </w:rPr>
        <w:t xml:space="preserve"> ESPAÑOL 3</w:t>
      </w:r>
    </w:p>
    <w:p w:rsidR="00AA6EB7" w:rsidRDefault="003D793E" w:rsidP="003D793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Características y funciones de los textos introductorios: dedicatoria, prólogo, presentación, introducción, reseña y biografía.</w:t>
      </w:r>
    </w:p>
    <w:p w:rsidR="003D793E" w:rsidRDefault="003D793E" w:rsidP="003D793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Funciones de los prólogos.</w:t>
      </w:r>
    </w:p>
    <w:p w:rsidR="003D793E" w:rsidRDefault="003D793E" w:rsidP="003D793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Lenguaje en los prólogos.</w:t>
      </w:r>
    </w:p>
    <w:p w:rsidR="003D793E" w:rsidRDefault="003D793E" w:rsidP="003D793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Definición de antología.</w:t>
      </w:r>
    </w:p>
    <w:p w:rsidR="003D793E" w:rsidRDefault="003D793E" w:rsidP="003D793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Criterio de selección.</w:t>
      </w:r>
    </w:p>
    <w:p w:rsidR="003D793E" w:rsidRPr="003D793E" w:rsidRDefault="003D793E" w:rsidP="003D793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Lista de puntos para el prólogo.</w:t>
      </w:r>
      <w:bookmarkStart w:id="0" w:name="_GoBack"/>
      <w:bookmarkEnd w:id="0"/>
    </w:p>
    <w:p w:rsidR="00AA6EB7" w:rsidRPr="00F43222" w:rsidRDefault="00AA6EB7" w:rsidP="00F43222">
      <w:pPr>
        <w:ind w:left="360"/>
        <w:rPr>
          <w:rFonts w:asciiTheme="majorHAnsi" w:hAnsiTheme="majorHAnsi"/>
          <w:b/>
          <w:sz w:val="32"/>
          <w:szCs w:val="32"/>
        </w:rPr>
      </w:pPr>
    </w:p>
    <w:p w:rsidR="00AA6EB7" w:rsidRPr="00AA6EB7" w:rsidRDefault="00AA6EB7" w:rsidP="00AA6EB7">
      <w:pPr>
        <w:pStyle w:val="Prrafodelista"/>
        <w:rPr>
          <w:rFonts w:asciiTheme="majorHAnsi" w:hAnsiTheme="majorHAnsi"/>
          <w:b/>
          <w:sz w:val="32"/>
          <w:szCs w:val="32"/>
        </w:rPr>
      </w:pPr>
    </w:p>
    <w:sectPr w:rsidR="00AA6EB7" w:rsidRPr="00AA6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60EA"/>
    <w:multiLevelType w:val="hybridMultilevel"/>
    <w:tmpl w:val="04766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C1"/>
    <w:rsid w:val="0002273C"/>
    <w:rsid w:val="000F6FB5"/>
    <w:rsid w:val="001C2A1C"/>
    <w:rsid w:val="00295EE1"/>
    <w:rsid w:val="003D793E"/>
    <w:rsid w:val="00442164"/>
    <w:rsid w:val="004E3BA9"/>
    <w:rsid w:val="00517F89"/>
    <w:rsid w:val="005436C1"/>
    <w:rsid w:val="0084310A"/>
    <w:rsid w:val="008570EE"/>
    <w:rsid w:val="00866D13"/>
    <w:rsid w:val="008D4B7A"/>
    <w:rsid w:val="00937BC7"/>
    <w:rsid w:val="009A29B3"/>
    <w:rsid w:val="009A769C"/>
    <w:rsid w:val="009B6866"/>
    <w:rsid w:val="009F3F8E"/>
    <w:rsid w:val="00A33F17"/>
    <w:rsid w:val="00A51A90"/>
    <w:rsid w:val="00A6367E"/>
    <w:rsid w:val="00A67B5B"/>
    <w:rsid w:val="00A777AB"/>
    <w:rsid w:val="00AA6EB7"/>
    <w:rsid w:val="00AD0CA0"/>
    <w:rsid w:val="00BC7F38"/>
    <w:rsid w:val="00C67F69"/>
    <w:rsid w:val="00DB604E"/>
    <w:rsid w:val="00E765A7"/>
    <w:rsid w:val="00F4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15FD2-C989-4434-AADD-EA3718F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6367E"/>
  </w:style>
  <w:style w:type="paragraph" w:styleId="NormalWeb">
    <w:name w:val="Normal (Web)"/>
    <w:basedOn w:val="Normal"/>
    <w:uiPriority w:val="99"/>
    <w:unhideWhenUsed/>
    <w:rsid w:val="00A6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A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28</cp:revision>
  <dcterms:created xsi:type="dcterms:W3CDTF">2021-01-21T16:26:00Z</dcterms:created>
  <dcterms:modified xsi:type="dcterms:W3CDTF">2023-11-28T01:01:00Z</dcterms:modified>
</cp:coreProperties>
</file>