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9A" w:rsidRDefault="00046AA1" w:rsidP="001B709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 EXAMEN DEL 1</w:t>
      </w:r>
      <w:r w:rsidR="001B709A">
        <w:rPr>
          <w:rFonts w:asciiTheme="majorHAnsi" w:hAnsiTheme="majorHAnsi"/>
          <w:b/>
          <w:sz w:val="32"/>
          <w:szCs w:val="32"/>
        </w:rPr>
        <w:t xml:space="preserve"> PARCIAL </w:t>
      </w:r>
      <w:r>
        <w:rPr>
          <w:rFonts w:asciiTheme="majorHAnsi" w:hAnsiTheme="majorHAnsi"/>
          <w:b/>
          <w:sz w:val="32"/>
          <w:szCs w:val="32"/>
        </w:rPr>
        <w:t>DEL SEGUNDO</w:t>
      </w:r>
      <w:r w:rsidR="00784F96">
        <w:rPr>
          <w:rFonts w:asciiTheme="majorHAnsi" w:hAnsiTheme="majorHAnsi"/>
          <w:b/>
          <w:sz w:val="32"/>
          <w:szCs w:val="32"/>
        </w:rPr>
        <w:t xml:space="preserve"> TRIMESTRE</w:t>
      </w:r>
      <w:r w:rsidR="001B709A">
        <w:rPr>
          <w:rFonts w:asciiTheme="majorHAnsi" w:hAnsiTheme="majorHAnsi"/>
          <w:b/>
          <w:sz w:val="32"/>
          <w:szCs w:val="32"/>
        </w:rPr>
        <w:t xml:space="preserve"> LENGUA MATERNA 2</w:t>
      </w:r>
    </w:p>
    <w:p w:rsidR="00827299" w:rsidRDefault="00046AA1" w:rsidP="00046AA1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Características de la lectura en voz alta: </w:t>
      </w:r>
      <w:r w:rsidR="008C2947">
        <w:rPr>
          <w:rFonts w:asciiTheme="majorHAnsi" w:hAnsiTheme="majorHAnsi"/>
          <w:b/>
          <w:sz w:val="32"/>
          <w:szCs w:val="32"/>
        </w:rPr>
        <w:t>volumen, entonación, ritmo, dicción.</w:t>
      </w:r>
    </w:p>
    <w:p w:rsidR="008C2947" w:rsidRPr="00046AA1" w:rsidRDefault="008C2947" w:rsidP="00046AA1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Las interjecciones.</w:t>
      </w:r>
      <w:bookmarkStart w:id="0" w:name="_GoBack"/>
      <w:bookmarkEnd w:id="0"/>
    </w:p>
    <w:p w:rsidR="00C5115F" w:rsidRPr="00F324A1" w:rsidRDefault="00C5115F" w:rsidP="00F324A1">
      <w:pPr>
        <w:ind w:left="360"/>
        <w:rPr>
          <w:rFonts w:asciiTheme="majorHAnsi" w:hAnsiTheme="majorHAnsi"/>
          <w:b/>
          <w:sz w:val="32"/>
          <w:szCs w:val="32"/>
        </w:rPr>
      </w:pPr>
    </w:p>
    <w:p w:rsidR="001B709A" w:rsidRDefault="001B709A" w:rsidP="001B709A">
      <w:pPr>
        <w:rPr>
          <w:rFonts w:asciiTheme="majorHAnsi" w:hAnsiTheme="majorHAnsi"/>
          <w:b/>
          <w:sz w:val="32"/>
          <w:szCs w:val="32"/>
        </w:rPr>
      </w:pPr>
    </w:p>
    <w:p w:rsidR="004958DD" w:rsidRDefault="004958DD"/>
    <w:sectPr w:rsidR="0049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B3"/>
    <w:multiLevelType w:val="hybridMultilevel"/>
    <w:tmpl w:val="C9DC7CD6"/>
    <w:lvl w:ilvl="0" w:tplc="E902A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A"/>
    <w:rsid w:val="00046AA1"/>
    <w:rsid w:val="001B709A"/>
    <w:rsid w:val="004958DD"/>
    <w:rsid w:val="004E6E2B"/>
    <w:rsid w:val="007237C9"/>
    <w:rsid w:val="00784F96"/>
    <w:rsid w:val="00817661"/>
    <w:rsid w:val="00827299"/>
    <w:rsid w:val="008A2C3E"/>
    <w:rsid w:val="008C2947"/>
    <w:rsid w:val="00A0017F"/>
    <w:rsid w:val="00B86940"/>
    <w:rsid w:val="00C5115F"/>
    <w:rsid w:val="00C85EC4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B94B-8FC6-40B5-9245-D32AA36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12</cp:revision>
  <dcterms:created xsi:type="dcterms:W3CDTF">2022-11-29T01:31:00Z</dcterms:created>
  <dcterms:modified xsi:type="dcterms:W3CDTF">2023-11-28T00:54:00Z</dcterms:modified>
</cp:coreProperties>
</file>