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25E4" w14:textId="3FE66EE6" w:rsidR="009329D7" w:rsidRPr="00554F32" w:rsidRDefault="003C31B6" w:rsidP="003C31B6">
      <w:pPr>
        <w:rPr>
          <w:b/>
          <w:sz w:val="32"/>
        </w:rPr>
      </w:pPr>
      <w:r w:rsidRPr="0014537F"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399DF103" wp14:editId="0658F8FC">
            <wp:simplePos x="499110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700931" cy="1639966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TROS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163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454" w:rsidRPr="0014537F">
        <w:rPr>
          <w:b/>
          <w:sz w:val="32"/>
        </w:rPr>
        <w:t xml:space="preserve">CENTRO ESCOLAR ALBATROS </w:t>
      </w:r>
    </w:p>
    <w:p w14:paraId="3EC33586" w14:textId="4BEA47DF" w:rsidR="000B1F5D" w:rsidRPr="009329D7" w:rsidRDefault="00E44454" w:rsidP="000B1F5D">
      <w:pPr>
        <w:rPr>
          <w:rFonts w:ascii="Arial" w:hAnsi="Arial" w:cs="Arial"/>
          <w:b/>
          <w:sz w:val="24"/>
        </w:rPr>
      </w:pPr>
      <w:r w:rsidRPr="009329D7">
        <w:rPr>
          <w:rFonts w:ascii="Arial" w:hAnsi="Arial" w:cs="Arial"/>
          <w:b/>
          <w:sz w:val="24"/>
        </w:rPr>
        <w:t xml:space="preserve">GUÍA </w:t>
      </w:r>
      <w:r>
        <w:rPr>
          <w:rFonts w:ascii="Arial" w:hAnsi="Arial" w:cs="Arial"/>
          <w:b/>
          <w:sz w:val="24"/>
        </w:rPr>
        <w:t>SEGUNDO EXAMEN</w:t>
      </w:r>
      <w:r w:rsidRPr="009329D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</w:t>
      </w:r>
    </w:p>
    <w:p w14:paraId="7869B9A9" w14:textId="374E0583" w:rsidR="003C31B6" w:rsidRDefault="00E44454" w:rsidP="003C31B6">
      <w:pPr>
        <w:rPr>
          <w:rFonts w:ascii="Arial" w:hAnsi="Arial" w:cs="Arial"/>
          <w:b/>
          <w:sz w:val="24"/>
        </w:rPr>
      </w:pPr>
      <w:r w:rsidRPr="009329D7">
        <w:rPr>
          <w:rFonts w:ascii="Arial" w:hAnsi="Arial" w:cs="Arial"/>
          <w:b/>
          <w:sz w:val="24"/>
        </w:rPr>
        <w:t>HISTORIA DE MÉXICO I</w:t>
      </w:r>
      <w:r>
        <w:rPr>
          <w:rFonts w:ascii="Arial" w:hAnsi="Arial" w:cs="Arial"/>
          <w:b/>
          <w:sz w:val="24"/>
        </w:rPr>
        <w:t>II</w:t>
      </w:r>
    </w:p>
    <w:p w14:paraId="583209E1" w14:textId="051F97AD" w:rsidR="000B1F5D" w:rsidRDefault="00E44454" w:rsidP="003C31B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TERCERO DE SECUNDARIA</w:t>
      </w:r>
    </w:p>
    <w:p w14:paraId="41166215" w14:textId="12BD94FA" w:rsidR="000B1F5D" w:rsidRDefault="000B1F5D" w:rsidP="003C31B6">
      <w:pPr>
        <w:rPr>
          <w:rFonts w:ascii="Arial" w:hAnsi="Arial" w:cs="Arial"/>
          <w:b/>
          <w:sz w:val="24"/>
        </w:rPr>
      </w:pPr>
    </w:p>
    <w:p w14:paraId="0E08EA07" w14:textId="0706D2A8" w:rsidR="000B1F5D" w:rsidRDefault="000B1F5D" w:rsidP="003C31B6">
      <w:pPr>
        <w:rPr>
          <w:rFonts w:ascii="Arial" w:hAnsi="Arial" w:cs="Arial"/>
          <w:b/>
          <w:sz w:val="24"/>
        </w:rPr>
      </w:pPr>
    </w:p>
    <w:p w14:paraId="432F7AB6" w14:textId="3F0A31D6" w:rsidR="000B1F5D" w:rsidRDefault="000B1F5D" w:rsidP="003C31B6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422D44DD" w14:textId="5DB7AD06" w:rsidR="000B1F5D" w:rsidRDefault="000B1F5D" w:rsidP="003C31B6">
      <w:pPr>
        <w:rPr>
          <w:rFonts w:ascii="Arial" w:hAnsi="Arial" w:cs="Arial"/>
          <w:b/>
          <w:sz w:val="24"/>
        </w:rPr>
      </w:pPr>
    </w:p>
    <w:p w14:paraId="3C32D6C0" w14:textId="00ED61EC" w:rsidR="00F75DE1" w:rsidRDefault="00E44454" w:rsidP="003C31B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ESTUDIAR LAS PÁGINAS DE LA UNIDAD 2 PÁGINAS DE 24 A LA 34 Y DE LA UNIDAD 3 PÁGINAS 36 A LA 46</w:t>
      </w:r>
    </w:p>
    <w:p w14:paraId="6A7597BE" w14:textId="75B0BA93" w:rsidR="000B1F5D" w:rsidRDefault="00E44454" w:rsidP="003C31B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 LA UNIDAD 2 DEL LIBRO DE TEXTO REVUELA </w:t>
      </w:r>
    </w:p>
    <w:p w14:paraId="6CE7C01E" w14:textId="407DDB4A" w:rsidR="0032288D" w:rsidRDefault="00E44454" w:rsidP="00F75D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TOMANDO EN CUENTA LO SIGUIENTE A LA PAGINA</w:t>
      </w:r>
    </w:p>
    <w:p w14:paraId="04D816DE" w14:textId="00B9781B" w:rsidR="00F75DE1" w:rsidRDefault="00E44454" w:rsidP="00097FB3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NECESIDADES DE RECONOCIMIENTO INTERNACIONAL LA, PÁGINA 25</w:t>
      </w:r>
    </w:p>
    <w:p w14:paraId="7E60F565" w14:textId="000D721B" w:rsidR="000B1F5D" w:rsidRPr="00097FB3" w:rsidRDefault="00E44454" w:rsidP="00097FB3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SEPARACIÓN DE TEXAS PÁGINAS 26 Y 27 </w:t>
      </w:r>
    </w:p>
    <w:p w14:paraId="6BC75A74" w14:textId="3C9FBD12" w:rsidR="0032288D" w:rsidRDefault="00E44454" w:rsidP="00F75DE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BLOQUEO FRANCÉS 1838 PAGINAS, 28 Y 29</w:t>
      </w:r>
    </w:p>
    <w:p w14:paraId="394975C6" w14:textId="074D8D1A" w:rsidR="00F75DE1" w:rsidRDefault="00E44454" w:rsidP="00F75DE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EXPANSIÓN ESTADUNIDENSE PÁGINAS 30 Y 31</w:t>
      </w:r>
    </w:p>
    <w:p w14:paraId="0674B829" w14:textId="17B2B1AD" w:rsidR="009037F3" w:rsidRPr="009037F3" w:rsidRDefault="00E44454" w:rsidP="009037F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LA UNIDAD 3 DEL LIBRO DE TEXTO REVUELA</w:t>
      </w:r>
    </w:p>
    <w:p w14:paraId="546A1A0E" w14:textId="55504A62" w:rsidR="009037F3" w:rsidRPr="009037F3" w:rsidRDefault="00E44454" w:rsidP="009037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037F3">
        <w:rPr>
          <w:rFonts w:ascii="Arial" w:hAnsi="Arial" w:cs="Arial"/>
          <w:b/>
          <w:sz w:val="24"/>
        </w:rPr>
        <w:t>EL PENSAMIENTO DE LOS LIBERALES Y CONSERVADORES PÁGINA 39</w:t>
      </w:r>
    </w:p>
    <w:p w14:paraId="7618DD47" w14:textId="2D4A20C1" w:rsidR="009037F3" w:rsidRPr="009037F3" w:rsidRDefault="00E44454" w:rsidP="009037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037F3">
        <w:rPr>
          <w:rFonts w:ascii="Arial" w:hAnsi="Arial" w:cs="Arial"/>
          <w:b/>
          <w:sz w:val="24"/>
        </w:rPr>
        <w:t>LA CONSTITUCIÓN DE 1857 PÁGINAS 40 Y 41</w:t>
      </w:r>
    </w:p>
    <w:p w14:paraId="171F5F0C" w14:textId="1E51B961" w:rsidR="009037F3" w:rsidRPr="009037F3" w:rsidRDefault="00E44454" w:rsidP="009037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037F3">
        <w:rPr>
          <w:rFonts w:ascii="Arial" w:hAnsi="Arial" w:cs="Arial"/>
          <w:b/>
          <w:sz w:val="24"/>
        </w:rPr>
        <w:t>LAS LEYES DE REFORMA Y SU IMPACTO EN LA SOCIEDAD PAGINA 43 Y 44</w:t>
      </w:r>
    </w:p>
    <w:p w14:paraId="0847FB37" w14:textId="304FC680" w:rsidR="009037F3" w:rsidRPr="009037F3" w:rsidRDefault="00E44454" w:rsidP="009037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9037F3">
        <w:rPr>
          <w:rFonts w:ascii="Arial" w:hAnsi="Arial" w:cs="Arial"/>
          <w:b/>
          <w:sz w:val="24"/>
        </w:rPr>
        <w:t>LA INTERVENCIÓN FRANCESA Y EL</w:t>
      </w:r>
      <w:r>
        <w:rPr>
          <w:rFonts w:ascii="Arial" w:hAnsi="Arial" w:cs="Arial"/>
          <w:b/>
          <w:sz w:val="24"/>
        </w:rPr>
        <w:t xml:space="preserve"> </w:t>
      </w:r>
      <w:r w:rsidRPr="009037F3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 xml:space="preserve"> </w:t>
      </w:r>
      <w:r w:rsidRPr="009037F3">
        <w:rPr>
          <w:rFonts w:ascii="Arial" w:hAnsi="Arial" w:cs="Arial"/>
          <w:b/>
          <w:sz w:val="24"/>
        </w:rPr>
        <w:t>IMPERIO PÁGINAS 45 Y 46</w:t>
      </w:r>
    </w:p>
    <w:p w14:paraId="591005B4" w14:textId="40EEC51E" w:rsidR="009037F3" w:rsidRPr="009037F3" w:rsidRDefault="00E44454" w:rsidP="009037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REPASEN LOS EJERCICIOS, RECUERDEN QUE SON RESÚMENES DE LOS TEMAS</w:t>
      </w:r>
    </w:p>
    <w:p w14:paraId="2A35C7D5" w14:textId="77777777" w:rsidR="009037F3" w:rsidRDefault="009037F3" w:rsidP="009037F3">
      <w:pPr>
        <w:pStyle w:val="Prrafodelista"/>
        <w:rPr>
          <w:rFonts w:ascii="Arial" w:hAnsi="Arial" w:cs="Arial"/>
          <w:b/>
          <w:sz w:val="24"/>
        </w:rPr>
      </w:pPr>
    </w:p>
    <w:p w14:paraId="5D844A4B" w14:textId="74F03ABC" w:rsidR="0032288D" w:rsidRPr="009037F3" w:rsidRDefault="00E44454" w:rsidP="009037F3">
      <w:pPr>
        <w:rPr>
          <w:rFonts w:ascii="Arial" w:hAnsi="Arial" w:cs="Arial"/>
          <w:b/>
          <w:sz w:val="24"/>
        </w:rPr>
      </w:pPr>
      <w:r w:rsidRPr="009037F3">
        <w:rPr>
          <w:rFonts w:ascii="Arial" w:hAnsi="Arial" w:cs="Arial"/>
          <w:b/>
          <w:sz w:val="24"/>
        </w:rPr>
        <w:t>Y LAS PRIMERAS 25 PREGUNTAS DEL EXAMEN DIAGNÓSTICO.</w:t>
      </w:r>
    </w:p>
    <w:p w14:paraId="66D3E187" w14:textId="77777777" w:rsidR="0032288D" w:rsidRPr="009329D7" w:rsidRDefault="0032288D" w:rsidP="003C31B6">
      <w:pPr>
        <w:rPr>
          <w:rFonts w:ascii="Arial" w:hAnsi="Arial" w:cs="Arial"/>
          <w:b/>
          <w:sz w:val="24"/>
        </w:rPr>
      </w:pPr>
    </w:p>
    <w:p w14:paraId="4AC63F5A" w14:textId="7D4472ED" w:rsidR="00E83AE1" w:rsidRDefault="00E83AE1" w:rsidP="003C31B6"/>
    <w:sectPr w:rsidR="00E83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D58"/>
    <w:multiLevelType w:val="hybridMultilevel"/>
    <w:tmpl w:val="968E3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23E"/>
    <w:multiLevelType w:val="hybridMultilevel"/>
    <w:tmpl w:val="57827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7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50463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E81065"/>
    <w:multiLevelType w:val="hybridMultilevel"/>
    <w:tmpl w:val="33B4E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75B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A400924"/>
    <w:multiLevelType w:val="hybridMultilevel"/>
    <w:tmpl w:val="C5B65C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5FA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3E004A"/>
    <w:multiLevelType w:val="hybridMultilevel"/>
    <w:tmpl w:val="9440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B"/>
    <w:rsid w:val="00097FB3"/>
    <w:rsid w:val="000B1F5D"/>
    <w:rsid w:val="0014537F"/>
    <w:rsid w:val="0032288D"/>
    <w:rsid w:val="003C31B6"/>
    <w:rsid w:val="00554F32"/>
    <w:rsid w:val="00802A6B"/>
    <w:rsid w:val="009037F3"/>
    <w:rsid w:val="009329D7"/>
    <w:rsid w:val="0094431F"/>
    <w:rsid w:val="00A07E5E"/>
    <w:rsid w:val="00C1602A"/>
    <w:rsid w:val="00C2132E"/>
    <w:rsid w:val="00E44454"/>
    <w:rsid w:val="00E83AE1"/>
    <w:rsid w:val="00F0011E"/>
    <w:rsid w:val="00F24A2F"/>
    <w:rsid w:val="00F75DE1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654B"/>
  <w15:chartTrackingRefBased/>
  <w15:docId w15:val="{1313FF2D-CD4E-40AE-9595-DB01B43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1B6"/>
    <w:pPr>
      <w:ind w:left="720"/>
      <w:contextualSpacing/>
    </w:pPr>
  </w:style>
  <w:style w:type="paragraph" w:styleId="Sinespaciado">
    <w:name w:val="No Spacing"/>
    <w:uiPriority w:val="1"/>
    <w:qFormat/>
    <w:rsid w:val="009329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0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yletextonegrita1">
    <w:name w:val="style_texto_negrita1"/>
    <w:basedOn w:val="Fuentedeprrafopredeter"/>
    <w:rsid w:val="00F0011E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F0011E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F0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azuara perez</dc:creator>
  <cp:keywords/>
  <dc:description/>
  <cp:lastModifiedBy>Mago azuara</cp:lastModifiedBy>
  <cp:revision>19</cp:revision>
  <cp:lastPrinted>2020-11-02T20:56:00Z</cp:lastPrinted>
  <dcterms:created xsi:type="dcterms:W3CDTF">2020-11-02T20:53:00Z</dcterms:created>
  <dcterms:modified xsi:type="dcterms:W3CDTF">2023-10-31T02:13:00Z</dcterms:modified>
</cp:coreProperties>
</file>