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8043" w14:textId="77777777" w:rsidR="00A10B24" w:rsidRPr="00E13C87" w:rsidRDefault="00083FDD" w:rsidP="00044603">
      <w:pPr>
        <w:spacing w:after="0"/>
        <w:ind w:left="1701"/>
        <w:rPr>
          <w:bCs/>
          <w:sz w:val="28"/>
          <w:szCs w:val="28"/>
        </w:rPr>
      </w:pPr>
      <w:bookmarkStart w:id="0" w:name="_Hlk118308460"/>
      <w:bookmarkEnd w:id="0"/>
      <w:r w:rsidRPr="00024F86">
        <w:rPr>
          <w:noProof/>
          <w:color w:val="FFFFFF"/>
          <w:sz w:val="36"/>
          <w:szCs w:val="28"/>
          <w:highlight w:val="yellow"/>
          <w:lang w:val="en-US"/>
        </w:rPr>
        <w:drawing>
          <wp:anchor distT="0" distB="0" distL="114300" distR="114300" simplePos="0" relativeHeight="251646464" behindDoc="1" locked="0" layoutInCell="1" allowOverlap="1" wp14:anchorId="76326629" wp14:editId="06861F65">
            <wp:simplePos x="0" y="0"/>
            <wp:positionH relativeFrom="column">
              <wp:posOffset>83185</wp:posOffset>
            </wp:positionH>
            <wp:positionV relativeFrom="paragraph">
              <wp:posOffset>-2540</wp:posOffset>
            </wp:positionV>
            <wp:extent cx="810895" cy="778510"/>
            <wp:effectExtent l="0" t="0" r="8255" b="2540"/>
            <wp:wrapNone/>
            <wp:docPr id="292" name="Imagen 292" descr="http://www.centroescolaralbatros.edu.mx/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oescolaralbatros.edu.mx/esc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B24">
        <w:rPr>
          <w:b/>
          <w:sz w:val="28"/>
          <w:szCs w:val="28"/>
          <w:lang w:val="es-MX"/>
        </w:rPr>
        <w:t>GUIA</w:t>
      </w:r>
      <w:r w:rsidR="00F255E0" w:rsidRPr="0073420E">
        <w:rPr>
          <w:b/>
          <w:sz w:val="28"/>
          <w:szCs w:val="28"/>
          <w:lang w:val="es-MX"/>
        </w:rPr>
        <w:t xml:space="preserve"> </w:t>
      </w:r>
      <w:r w:rsidR="000779B4" w:rsidRPr="0073420E">
        <w:rPr>
          <w:b/>
          <w:sz w:val="28"/>
          <w:szCs w:val="28"/>
          <w:lang w:val="es-MX"/>
        </w:rPr>
        <w:t xml:space="preserve">Mate </w:t>
      </w:r>
      <w:r w:rsidR="00F255E0" w:rsidRPr="0073420E">
        <w:rPr>
          <w:b/>
          <w:sz w:val="28"/>
          <w:szCs w:val="28"/>
          <w:lang w:val="es-MX"/>
        </w:rPr>
        <w:t>I</w:t>
      </w:r>
      <w:r w:rsidR="000779B4" w:rsidRPr="0073420E">
        <w:rPr>
          <w:b/>
          <w:sz w:val="28"/>
          <w:szCs w:val="28"/>
          <w:lang w:val="es-MX"/>
        </w:rPr>
        <w:t xml:space="preserve">  P</w:t>
      </w:r>
      <w:r w:rsidR="0073420E" w:rsidRPr="0073420E">
        <w:rPr>
          <w:b/>
          <w:sz w:val="28"/>
          <w:szCs w:val="28"/>
          <w:lang w:val="es-MX"/>
        </w:rPr>
        <w:t>3</w:t>
      </w:r>
      <w:r w:rsidR="000779B4" w:rsidRPr="0073420E">
        <w:rPr>
          <w:b/>
          <w:sz w:val="28"/>
          <w:szCs w:val="28"/>
          <w:lang w:val="es-MX"/>
        </w:rPr>
        <w:t>T2</w:t>
      </w:r>
      <w:r w:rsidR="000449E5" w:rsidRPr="0073420E">
        <w:rPr>
          <w:b/>
          <w:sz w:val="28"/>
          <w:szCs w:val="28"/>
          <w:lang w:val="es-MX"/>
        </w:rPr>
        <w:t xml:space="preserve">     </w:t>
      </w:r>
      <w:r w:rsidR="00EA0505" w:rsidRPr="0073420E">
        <w:rPr>
          <w:b/>
          <w:sz w:val="28"/>
          <w:szCs w:val="28"/>
          <w:lang w:val="es-MX"/>
        </w:rPr>
        <w:t xml:space="preserve">    </w:t>
      </w:r>
      <w:r w:rsidR="00A33E11" w:rsidRPr="00E13C87">
        <w:rPr>
          <w:bCs/>
          <w:sz w:val="28"/>
          <w:szCs w:val="28"/>
          <w:lang w:val="es-MX"/>
        </w:rPr>
        <w:t xml:space="preserve">Ing. </w:t>
      </w:r>
      <w:r w:rsidR="00A33E11" w:rsidRPr="00E13C87">
        <w:rPr>
          <w:bCs/>
          <w:sz w:val="28"/>
          <w:szCs w:val="28"/>
        </w:rPr>
        <w:t xml:space="preserve">Luis Rosas Velázquez   </w:t>
      </w:r>
      <w:r w:rsidR="00F255E0" w:rsidRPr="00E13C87">
        <w:rPr>
          <w:bCs/>
          <w:sz w:val="28"/>
          <w:szCs w:val="28"/>
        </w:rPr>
        <w:t xml:space="preserve">       </w:t>
      </w:r>
    </w:p>
    <w:p w14:paraId="1A93571B" w14:textId="69944849" w:rsidR="00B30C20" w:rsidRPr="00E13C87" w:rsidRDefault="00A10B24" w:rsidP="00044603">
      <w:pPr>
        <w:spacing w:after="0"/>
        <w:ind w:left="1701"/>
        <w:rPr>
          <w:bCs/>
          <w:sz w:val="28"/>
          <w:szCs w:val="28"/>
        </w:rPr>
      </w:pPr>
      <w:r w:rsidRPr="00E13C87">
        <w:rPr>
          <w:bCs/>
          <w:sz w:val="28"/>
          <w:szCs w:val="28"/>
        </w:rPr>
        <w:t xml:space="preserve">Fecha de examen </w:t>
      </w:r>
      <w:r w:rsidR="00E13C87" w:rsidRPr="00E13C87">
        <w:rPr>
          <w:bCs/>
          <w:sz w:val="28"/>
          <w:szCs w:val="28"/>
        </w:rPr>
        <w:t xml:space="preserve">miércoles </w:t>
      </w:r>
      <w:r w:rsidR="0073420E" w:rsidRPr="00E13C87">
        <w:rPr>
          <w:bCs/>
          <w:sz w:val="28"/>
          <w:szCs w:val="28"/>
        </w:rPr>
        <w:t>6</w:t>
      </w:r>
      <w:r w:rsidR="00F255E0" w:rsidRPr="00E13C87">
        <w:rPr>
          <w:bCs/>
          <w:sz w:val="28"/>
          <w:szCs w:val="28"/>
        </w:rPr>
        <w:t xml:space="preserve"> – </w:t>
      </w:r>
      <w:r w:rsidR="0073420E" w:rsidRPr="00E13C87">
        <w:rPr>
          <w:bCs/>
          <w:sz w:val="28"/>
          <w:szCs w:val="28"/>
        </w:rPr>
        <w:t>Marzo</w:t>
      </w:r>
      <w:r w:rsidR="00F255E0" w:rsidRPr="00E13C87">
        <w:rPr>
          <w:bCs/>
          <w:sz w:val="28"/>
          <w:szCs w:val="28"/>
        </w:rPr>
        <w:t xml:space="preserve"> - 202</w:t>
      </w:r>
      <w:r w:rsidR="00E71462" w:rsidRPr="00E13C87">
        <w:rPr>
          <w:bCs/>
          <w:sz w:val="28"/>
          <w:szCs w:val="28"/>
        </w:rPr>
        <w:t>4</w:t>
      </w:r>
    </w:p>
    <w:p w14:paraId="21815D49" w14:textId="77777777" w:rsidR="00FC3405" w:rsidRPr="00024F86" w:rsidRDefault="00FC3405" w:rsidP="00044603">
      <w:pPr>
        <w:spacing w:after="0"/>
        <w:jc w:val="right"/>
        <w:rPr>
          <w:b/>
          <w:sz w:val="28"/>
          <w:szCs w:val="28"/>
        </w:rPr>
      </w:pPr>
    </w:p>
    <w:p w14:paraId="205EEDF7" w14:textId="77777777" w:rsidR="00361FFF" w:rsidRDefault="00361FFF" w:rsidP="00A20021">
      <w:pPr>
        <w:spacing w:after="0" w:line="240" w:lineRule="auto"/>
        <w:rPr>
          <w:rFonts w:ascii="Arial" w:hAnsi="Arial" w:cs="Arial"/>
          <w:bCs/>
          <w:sz w:val="24"/>
        </w:rPr>
      </w:pPr>
    </w:p>
    <w:p w14:paraId="7B20C408" w14:textId="16EDD48D" w:rsidR="00174EFE" w:rsidRPr="002F220C" w:rsidRDefault="00174EFE" w:rsidP="00A20021">
      <w:pPr>
        <w:spacing w:after="0" w:line="240" w:lineRule="auto"/>
        <w:rPr>
          <w:rFonts w:ascii="Arial" w:hAnsi="Arial" w:cs="Arial"/>
          <w:b/>
          <w:szCs w:val="20"/>
        </w:rPr>
      </w:pPr>
      <w:r w:rsidRPr="002F220C">
        <w:rPr>
          <w:rFonts w:ascii="Arial" w:hAnsi="Arial" w:cs="Arial"/>
          <w:b/>
          <w:szCs w:val="20"/>
        </w:rPr>
        <w:t>Desarrolla las siguientes potencias</w:t>
      </w:r>
      <w:r w:rsidR="00D23474" w:rsidRPr="002F220C">
        <w:rPr>
          <w:rFonts w:ascii="Arial" w:hAnsi="Arial" w:cs="Arial"/>
          <w:b/>
          <w:szCs w:val="20"/>
        </w:rPr>
        <w:t xml:space="preserve"> </w:t>
      </w:r>
      <w:r w:rsidR="00F75DA7" w:rsidRPr="002F220C">
        <w:rPr>
          <w:rFonts w:ascii="Arial" w:hAnsi="Arial" w:cs="Arial"/>
          <w:b/>
          <w:szCs w:val="20"/>
        </w:rPr>
        <w:t>(no resolver)</w:t>
      </w:r>
    </w:p>
    <w:p w14:paraId="0E74B00A" w14:textId="77777777" w:rsidR="00BE11CF" w:rsidRDefault="00BE11CF" w:rsidP="00A20021">
      <w:pPr>
        <w:spacing w:after="0" w:line="240" w:lineRule="auto"/>
        <w:rPr>
          <w:rFonts w:ascii="Arial" w:hAnsi="Arial" w:cs="Arial"/>
          <w:bCs/>
        </w:rPr>
      </w:pPr>
    </w:p>
    <w:p w14:paraId="2DC2E81F" w14:textId="5D979AF3" w:rsidR="00174EFE" w:rsidRPr="002F220C" w:rsidRDefault="00174EFE" w:rsidP="002F220C">
      <w:pPr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2F220C">
        <w:rPr>
          <w:rFonts w:ascii="Arial" w:hAnsi="Arial" w:cs="Arial"/>
          <w:bCs/>
          <w:sz w:val="28"/>
          <w:szCs w:val="28"/>
        </w:rPr>
        <w:t>1</w:t>
      </w:r>
      <w:r w:rsidR="00A10B24" w:rsidRPr="002F220C">
        <w:rPr>
          <w:rFonts w:ascii="Arial" w:hAnsi="Arial" w:cs="Arial"/>
          <w:bCs/>
          <w:sz w:val="28"/>
          <w:szCs w:val="28"/>
        </w:rPr>
        <w:t>0</w:t>
      </w:r>
      <w:r w:rsidR="00A10B24" w:rsidRPr="002F220C">
        <w:rPr>
          <w:rFonts w:ascii="Arial" w:hAnsi="Arial" w:cs="Arial"/>
          <w:bCs/>
          <w:sz w:val="28"/>
          <w:szCs w:val="28"/>
          <w:vertAlign w:val="superscript"/>
        </w:rPr>
        <w:t>3</w:t>
      </w:r>
      <w:r w:rsidRPr="002F220C">
        <w:rPr>
          <w:rFonts w:ascii="Arial" w:hAnsi="Arial" w:cs="Arial"/>
          <w:bCs/>
          <w:sz w:val="28"/>
          <w:szCs w:val="28"/>
        </w:rPr>
        <w:t xml:space="preserve"> </w:t>
      </w:r>
      <w:r w:rsidR="00F75DA7" w:rsidRPr="002F220C">
        <w:rPr>
          <w:rFonts w:ascii="Arial" w:hAnsi="Arial" w:cs="Arial"/>
          <w:bCs/>
          <w:sz w:val="28"/>
          <w:szCs w:val="28"/>
        </w:rPr>
        <w:t xml:space="preserve">      </w:t>
      </w:r>
      <w:r w:rsidRPr="002F220C">
        <w:rPr>
          <w:rFonts w:ascii="Arial" w:hAnsi="Arial" w:cs="Arial"/>
          <w:bCs/>
          <w:sz w:val="28"/>
          <w:szCs w:val="28"/>
        </w:rPr>
        <w:t>_____________________</w:t>
      </w:r>
      <w:r w:rsidR="002F220C">
        <w:rPr>
          <w:rFonts w:ascii="Arial" w:eastAsiaTheme="minorEastAsia" w:hAnsi="Arial" w:cs="Arial"/>
          <w:bCs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sz w:val="36"/>
                <w:szCs w:val="36"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36"/>
                    <w:szCs w:val="36"/>
                    <w:vertAlign w:val="superscript"/>
                  </w:rPr>
                </m:ctrlPr>
              </m:dPr>
              <m:e>
                <m:r>
                  <w:rPr>
                    <w:rFonts w:ascii="Cambria Math" w:hAnsi="Cambria Math" w:cs="Arial"/>
                    <w:sz w:val="36"/>
                    <w:szCs w:val="36"/>
                    <w:vertAlign w:val="superscri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36"/>
                        <w:szCs w:val="36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  <w:vertAlign w:val="superscript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  <w:vertAlign w:val="superscript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  <w:vertAlign w:val="superscript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36"/>
                <w:szCs w:val="36"/>
                <w:vertAlign w:val="superscript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36"/>
                <w:szCs w:val="36"/>
                <w:vertAlign w:val="superscript"/>
              </w:rPr>
              <m:t>5</m:t>
            </m:r>
          </m:sup>
        </m:sSup>
      </m:oMath>
      <w:r w:rsidRPr="002F220C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2F220C">
        <w:rPr>
          <w:rFonts w:ascii="Arial" w:hAnsi="Arial" w:cs="Arial"/>
          <w:bCs/>
          <w:sz w:val="28"/>
          <w:szCs w:val="28"/>
        </w:rPr>
        <w:t xml:space="preserve">  _______________</w:t>
      </w:r>
      <w:r w:rsidR="002F220C">
        <w:rPr>
          <w:rFonts w:ascii="Arial" w:hAnsi="Arial" w:cs="Arial"/>
          <w:bCs/>
          <w:sz w:val="28"/>
          <w:szCs w:val="28"/>
        </w:rPr>
        <w:t>___</w:t>
      </w:r>
      <w:r w:rsidRPr="002F220C">
        <w:rPr>
          <w:rFonts w:ascii="Arial" w:hAnsi="Arial" w:cs="Arial"/>
          <w:bCs/>
          <w:sz w:val="28"/>
          <w:szCs w:val="28"/>
        </w:rPr>
        <w:t>________</w:t>
      </w:r>
    </w:p>
    <w:p w14:paraId="75F983D3" w14:textId="77777777" w:rsidR="002F220C" w:rsidRDefault="002F220C" w:rsidP="002F220C">
      <w:pPr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</w:p>
    <w:p w14:paraId="6AC3268E" w14:textId="298F3539" w:rsidR="00174EFE" w:rsidRPr="002F220C" w:rsidRDefault="00174EFE" w:rsidP="002F220C">
      <w:pPr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 w:rsidRPr="002F220C">
        <w:rPr>
          <w:rFonts w:ascii="Arial" w:hAnsi="Arial" w:cs="Arial"/>
          <w:bCs/>
          <w:sz w:val="28"/>
          <w:szCs w:val="28"/>
        </w:rPr>
        <w:t>1</w:t>
      </w:r>
      <w:r w:rsidR="00A10B24" w:rsidRPr="002F220C">
        <w:rPr>
          <w:rFonts w:ascii="Arial" w:hAnsi="Arial" w:cs="Arial"/>
          <w:bCs/>
          <w:sz w:val="28"/>
          <w:szCs w:val="28"/>
        </w:rPr>
        <w:t>2</w:t>
      </w:r>
      <w:r w:rsidRPr="002F220C">
        <w:rPr>
          <w:rFonts w:ascii="Arial" w:hAnsi="Arial" w:cs="Arial"/>
          <w:bCs/>
          <w:sz w:val="28"/>
          <w:szCs w:val="28"/>
        </w:rPr>
        <w:t>2</w:t>
      </w:r>
      <w:r w:rsidR="00A10B24" w:rsidRPr="002F220C">
        <w:rPr>
          <w:rFonts w:ascii="Arial" w:hAnsi="Arial" w:cs="Arial"/>
          <w:bCs/>
          <w:sz w:val="28"/>
          <w:szCs w:val="28"/>
          <w:vertAlign w:val="superscript"/>
        </w:rPr>
        <w:t>4</w:t>
      </w:r>
      <w:r w:rsidRPr="002F220C">
        <w:rPr>
          <w:rFonts w:ascii="Arial" w:hAnsi="Arial" w:cs="Arial"/>
          <w:bCs/>
          <w:sz w:val="28"/>
          <w:szCs w:val="28"/>
        </w:rPr>
        <w:t xml:space="preserve"> </w:t>
      </w:r>
      <w:r w:rsidR="00F75DA7" w:rsidRPr="002F220C">
        <w:rPr>
          <w:rFonts w:ascii="Arial" w:hAnsi="Arial" w:cs="Arial"/>
          <w:bCs/>
          <w:sz w:val="28"/>
          <w:szCs w:val="28"/>
        </w:rPr>
        <w:t xml:space="preserve">      </w:t>
      </w:r>
      <w:r w:rsidRPr="002F220C">
        <w:rPr>
          <w:rFonts w:ascii="Arial" w:hAnsi="Arial" w:cs="Arial"/>
          <w:bCs/>
          <w:sz w:val="28"/>
          <w:szCs w:val="28"/>
        </w:rPr>
        <w:t>____________________</w:t>
      </w:r>
      <w:r w:rsidR="002F220C">
        <w:rPr>
          <w:rFonts w:ascii="Arial" w:hAnsi="Arial" w:cs="Arial"/>
          <w:bCs/>
          <w:sz w:val="28"/>
          <w:szCs w:val="28"/>
        </w:rPr>
        <w:t xml:space="preserve">         </w:t>
      </w:r>
      <w:r w:rsidR="00A10B24" w:rsidRPr="002F220C">
        <w:rPr>
          <w:rFonts w:ascii="Arial" w:hAnsi="Arial" w:cs="Arial"/>
          <w:bCs/>
          <w:sz w:val="28"/>
          <w:szCs w:val="28"/>
        </w:rPr>
        <w:t>9</w:t>
      </w:r>
      <w:r w:rsidR="00A10B24" w:rsidRPr="002F220C">
        <w:rPr>
          <w:rFonts w:ascii="Arial" w:hAnsi="Arial" w:cs="Arial"/>
          <w:bCs/>
          <w:sz w:val="28"/>
          <w:szCs w:val="28"/>
          <w:vertAlign w:val="superscript"/>
        </w:rPr>
        <w:t>8</w:t>
      </w:r>
      <w:r w:rsidRPr="002F220C">
        <w:rPr>
          <w:rFonts w:ascii="Arial" w:hAnsi="Arial" w:cs="Arial"/>
          <w:bCs/>
          <w:sz w:val="28"/>
          <w:szCs w:val="28"/>
        </w:rPr>
        <w:t xml:space="preserve"> </w:t>
      </w:r>
      <w:r w:rsidR="00F75DA7" w:rsidRPr="002F220C">
        <w:rPr>
          <w:rFonts w:ascii="Arial" w:hAnsi="Arial" w:cs="Arial"/>
          <w:bCs/>
          <w:sz w:val="28"/>
          <w:szCs w:val="28"/>
        </w:rPr>
        <w:t xml:space="preserve">        </w:t>
      </w:r>
      <w:r w:rsidRPr="002F220C">
        <w:rPr>
          <w:rFonts w:ascii="Arial" w:hAnsi="Arial" w:cs="Arial"/>
          <w:bCs/>
          <w:sz w:val="28"/>
          <w:szCs w:val="28"/>
        </w:rPr>
        <w:t>_</w:t>
      </w:r>
      <w:r w:rsidR="002F220C">
        <w:rPr>
          <w:rFonts w:ascii="Arial" w:hAnsi="Arial" w:cs="Arial"/>
          <w:bCs/>
          <w:sz w:val="28"/>
          <w:szCs w:val="28"/>
        </w:rPr>
        <w:t>_____</w:t>
      </w:r>
      <w:r w:rsidRPr="002F220C">
        <w:rPr>
          <w:rFonts w:ascii="Arial" w:hAnsi="Arial" w:cs="Arial"/>
          <w:bCs/>
          <w:sz w:val="28"/>
          <w:szCs w:val="28"/>
        </w:rPr>
        <w:t>____________________</w:t>
      </w:r>
    </w:p>
    <w:p w14:paraId="0BCF5142" w14:textId="77777777" w:rsidR="00174EFE" w:rsidRDefault="00174EFE" w:rsidP="00A20021">
      <w:pPr>
        <w:spacing w:after="0" w:line="240" w:lineRule="auto"/>
        <w:rPr>
          <w:rFonts w:ascii="Arial" w:hAnsi="Arial" w:cs="Arial"/>
          <w:bCs/>
        </w:rPr>
      </w:pPr>
    </w:p>
    <w:p w14:paraId="73BAE28E" w14:textId="002D7497" w:rsidR="00D23474" w:rsidRPr="002F220C" w:rsidRDefault="00D23474" w:rsidP="00D23474">
      <w:pPr>
        <w:spacing w:after="0" w:line="240" w:lineRule="auto"/>
        <w:rPr>
          <w:rFonts w:ascii="Arial" w:hAnsi="Arial" w:cs="Arial"/>
          <w:b/>
          <w:szCs w:val="20"/>
        </w:rPr>
      </w:pPr>
      <w:r w:rsidRPr="002F220C">
        <w:rPr>
          <w:rFonts w:ascii="Arial" w:hAnsi="Arial" w:cs="Arial"/>
          <w:b/>
          <w:szCs w:val="20"/>
        </w:rPr>
        <w:t>Nombra los elementos de la potenciación</w:t>
      </w:r>
    </w:p>
    <w:p w14:paraId="0C2B92FF" w14:textId="4B71294C" w:rsidR="00D23474" w:rsidRDefault="00D23474" w:rsidP="00A2002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0B71C" wp14:editId="4D49A3EF">
                <wp:simplePos x="0" y="0"/>
                <wp:positionH relativeFrom="column">
                  <wp:posOffset>4361328</wp:posOffset>
                </wp:positionH>
                <wp:positionV relativeFrom="paragraph">
                  <wp:posOffset>52705</wp:posOffset>
                </wp:positionV>
                <wp:extent cx="1104900" cy="323850"/>
                <wp:effectExtent l="647700" t="0" r="19050" b="19050"/>
                <wp:wrapNone/>
                <wp:docPr id="1220887926" name="Globo: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borderCallout1">
                          <a:avLst>
                            <a:gd name="adj1" fmla="val 45221"/>
                            <a:gd name="adj2" fmla="val 1150"/>
                            <a:gd name="adj3" fmla="val 56617"/>
                            <a:gd name="adj4" fmla="val -581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C1AA" w14:textId="77777777" w:rsidR="00D23474" w:rsidRDefault="00D23474" w:rsidP="00D23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0B71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Globo: línea 1" o:spid="_x0000_s1026" type="#_x0000_t47" style="position:absolute;margin-left:343.4pt;margin-top:4.15pt;width:87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" adj="-12563,12229,248,9768" fillcolor="white [3201]" strokecolor="black [3200]" strokeweight="2pt">
                <v:textbox>
                  <w:txbxContent>
                    <w:p w14:paraId="2E6EC1AA" w14:textId="77777777" w:rsidR="00D23474" w:rsidRDefault="00D23474" w:rsidP="00D2347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514AE23" w14:textId="77DE1AFF" w:rsidR="00D23474" w:rsidRPr="00D23474" w:rsidRDefault="00D23474" w:rsidP="00D23474">
      <w:pPr>
        <w:spacing w:after="0" w:line="240" w:lineRule="auto"/>
        <w:jc w:val="center"/>
        <w:rPr>
          <w:rFonts w:ascii="Arial" w:hAnsi="Arial" w:cs="Arial"/>
          <w:bCs/>
          <w:sz w:val="48"/>
          <w:szCs w:val="48"/>
          <w:vertAlign w:val="superscript"/>
        </w:rPr>
      </w:pPr>
      <w:r>
        <w:rPr>
          <w:rFonts w:ascii="Arial" w:hAnsi="Arial" w:cs="Arial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B0E1A" wp14:editId="48319473">
                <wp:simplePos x="0" y="0"/>
                <wp:positionH relativeFrom="column">
                  <wp:posOffset>1169035</wp:posOffset>
                </wp:positionH>
                <wp:positionV relativeFrom="paragraph">
                  <wp:posOffset>34925</wp:posOffset>
                </wp:positionV>
                <wp:extent cx="1104900" cy="323850"/>
                <wp:effectExtent l="0" t="0" r="933450" b="19050"/>
                <wp:wrapNone/>
                <wp:docPr id="1271175432" name="Globo: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0" cy="323850"/>
                        </a:xfrm>
                        <a:prstGeom prst="borderCallout1">
                          <a:avLst>
                            <a:gd name="adj1" fmla="val 33456"/>
                            <a:gd name="adj2" fmla="val 2012"/>
                            <a:gd name="adj3" fmla="val 56617"/>
                            <a:gd name="adj4" fmla="val -814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3D1DF" w14:textId="77777777" w:rsidR="00D23474" w:rsidRDefault="00D23474" w:rsidP="00D23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B0E1A" id="_x0000_s1027" type="#_x0000_t47" style="position:absolute;left:0;text-align:left;margin-left:92.05pt;margin-top:2.75pt;width:87pt;height:25.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" adj="-17590,12229,435,7226" fillcolor="white [3201]" strokecolor="black [3200]" strokeweight="2pt">
                <v:textbox>
                  <w:txbxContent>
                    <w:p w14:paraId="4D93D1DF" w14:textId="77777777" w:rsidR="00D23474" w:rsidRDefault="00D23474" w:rsidP="00D2347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37A4B">
        <w:rPr>
          <w:rFonts w:ascii="Arial" w:hAnsi="Arial" w:cs="Arial"/>
          <w:bCs/>
          <w:sz w:val="48"/>
          <w:szCs w:val="48"/>
        </w:rPr>
        <w:t>13</w:t>
      </w:r>
      <w:r w:rsidRPr="00D23474">
        <w:rPr>
          <w:rFonts w:ascii="Arial" w:hAnsi="Arial" w:cs="Arial"/>
          <w:bCs/>
          <w:sz w:val="48"/>
          <w:szCs w:val="48"/>
        </w:rPr>
        <w:t xml:space="preserve"> </w:t>
      </w:r>
      <w:r w:rsidR="00037A4B">
        <w:rPr>
          <w:rFonts w:ascii="Arial" w:hAnsi="Arial" w:cs="Arial"/>
          <w:bCs/>
          <w:sz w:val="48"/>
          <w:szCs w:val="48"/>
          <w:vertAlign w:val="superscript"/>
        </w:rPr>
        <w:t>5</w:t>
      </w:r>
    </w:p>
    <w:p w14:paraId="38320B7C" w14:textId="66209A60" w:rsidR="00174EFE" w:rsidRDefault="00174EFE" w:rsidP="00A2002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9837D49" w14:textId="77777777" w:rsidR="00D23474" w:rsidRDefault="00D23474" w:rsidP="00A20021">
      <w:pPr>
        <w:spacing w:after="0" w:line="240" w:lineRule="auto"/>
        <w:rPr>
          <w:rFonts w:ascii="Arial" w:hAnsi="Arial" w:cs="Arial"/>
          <w:bCs/>
        </w:rPr>
      </w:pPr>
    </w:p>
    <w:p w14:paraId="74EA26D8" w14:textId="0FAD5B4F" w:rsidR="00D23474" w:rsidRPr="002F220C" w:rsidRDefault="00037A4B" w:rsidP="00D23474">
      <w:pPr>
        <w:spacing w:after="0" w:line="240" w:lineRule="auto"/>
        <w:rPr>
          <w:rFonts w:ascii="Arial" w:hAnsi="Arial" w:cs="Arial"/>
          <w:b/>
          <w:szCs w:val="20"/>
        </w:rPr>
      </w:pPr>
      <w:r w:rsidRPr="002F220C">
        <w:rPr>
          <w:rFonts w:ascii="Arial" w:hAnsi="Arial" w:cs="Arial"/>
          <w:b/>
          <w:szCs w:val="20"/>
        </w:rPr>
        <w:t>Resuelve las siguientes operaciones de números con potencias</w:t>
      </w:r>
    </w:p>
    <w:p w14:paraId="2F2EDDD0" w14:textId="77777777" w:rsidR="00D23474" w:rsidRDefault="00D23474" w:rsidP="00A20021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aconcuadrcula"/>
        <w:tblW w:w="8277" w:type="dxa"/>
        <w:tblInd w:w="1271" w:type="dxa"/>
        <w:tblLook w:val="04A0" w:firstRow="1" w:lastRow="0" w:firstColumn="1" w:lastColumn="0" w:noHBand="0" w:noVBand="1"/>
      </w:tblPr>
      <w:tblGrid>
        <w:gridCol w:w="2126"/>
        <w:gridCol w:w="4346"/>
        <w:gridCol w:w="1805"/>
      </w:tblGrid>
      <w:tr w:rsidR="00037A4B" w:rsidRPr="0073420E" w14:paraId="2B27F026" w14:textId="77777777" w:rsidTr="00037A4B">
        <w:trPr>
          <w:trHeight w:val="940"/>
        </w:trPr>
        <w:tc>
          <w:tcPr>
            <w:tcW w:w="2126" w:type="dxa"/>
            <w:vAlign w:val="center"/>
          </w:tcPr>
          <w:p w14:paraId="3DFE2CCA" w14:textId="47CE68F9" w:rsidR="00037A4B" w:rsidRPr="002F220C" w:rsidRDefault="00037A4B" w:rsidP="0073420E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2F220C">
              <w:rPr>
                <w:rFonts w:ascii="Arial" w:hAnsi="Arial" w:cs="Arial"/>
                <w:bCs/>
                <w:sz w:val="32"/>
                <w:szCs w:val="32"/>
              </w:rPr>
              <w:t xml:space="preserve">12 </w:t>
            </w:r>
            <w:r w:rsidRPr="002F220C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2</w:t>
            </w:r>
            <w:r w:rsidRPr="002F220C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F220C" w:rsidRPr="002F220C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2F220C">
              <w:rPr>
                <w:rFonts w:ascii="Arial" w:hAnsi="Arial" w:cs="Arial"/>
                <w:bCs/>
                <w:sz w:val="32"/>
                <w:szCs w:val="32"/>
              </w:rPr>
              <w:t xml:space="preserve">* </w:t>
            </w:r>
            <w:r w:rsidR="002F220C" w:rsidRPr="002F220C">
              <w:rPr>
                <w:rFonts w:ascii="Arial" w:hAnsi="Arial" w:cs="Arial"/>
                <w:bCs/>
                <w:sz w:val="32"/>
                <w:szCs w:val="32"/>
              </w:rPr>
              <w:t xml:space="preserve"> 12</w:t>
            </w:r>
            <w:r w:rsidRPr="002F220C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2F220C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3</w:t>
            </w:r>
            <w:r w:rsidRPr="002F220C"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</w:p>
          <w:p w14:paraId="5F145E91" w14:textId="77777777" w:rsidR="00037A4B" w:rsidRPr="0073420E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vAlign w:val="center"/>
          </w:tcPr>
          <w:p w14:paraId="6CEF15E5" w14:textId="1663B3EB" w:rsidR="00037A4B" w:rsidRPr="0073420E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37A4B" w:rsidRPr="0073420E" w14:paraId="220AE94A" w14:textId="77777777" w:rsidTr="00037A4B">
        <w:trPr>
          <w:trHeight w:val="940"/>
        </w:trPr>
        <w:tc>
          <w:tcPr>
            <w:tcW w:w="2126" w:type="dxa"/>
            <w:vAlign w:val="center"/>
          </w:tcPr>
          <w:p w14:paraId="3634A252" w14:textId="47D89CA3" w:rsidR="00037A4B" w:rsidRPr="0073420E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3420E">
              <w:rPr>
                <w:rFonts w:ascii="Arial" w:hAnsi="Arial" w:cs="Arial"/>
                <w:bCs/>
                <w:sz w:val="28"/>
                <w:szCs w:val="28"/>
              </w:rPr>
              <w:t>0.</w:t>
            </w:r>
            <w:r>
              <w:rPr>
                <w:rFonts w:ascii="Arial" w:hAnsi="Arial" w:cs="Arial"/>
                <w:bCs/>
                <w:sz w:val="28"/>
                <w:szCs w:val="28"/>
              </w:rPr>
              <w:t>34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4</w:t>
            </w:r>
            <w:r w:rsidRPr="0073420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F220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73420E">
              <w:rPr>
                <w:rFonts w:ascii="Arial" w:hAnsi="Arial" w:cs="Arial"/>
                <w:bCs/>
                <w:sz w:val="28"/>
                <w:szCs w:val="28"/>
              </w:rPr>
              <w:t xml:space="preserve">* </w:t>
            </w:r>
            <w:r w:rsidR="002F220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73420E">
              <w:rPr>
                <w:rFonts w:ascii="Arial" w:hAnsi="Arial" w:cs="Arial"/>
                <w:bCs/>
                <w:sz w:val="28"/>
                <w:szCs w:val="28"/>
              </w:rPr>
              <w:t>0.</w:t>
            </w:r>
            <w:r>
              <w:rPr>
                <w:rFonts w:ascii="Arial" w:hAnsi="Arial" w:cs="Arial"/>
                <w:bCs/>
                <w:sz w:val="28"/>
                <w:szCs w:val="28"/>
              </w:rPr>
              <w:t>34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151" w:type="dxa"/>
            <w:gridSpan w:val="2"/>
            <w:vAlign w:val="center"/>
          </w:tcPr>
          <w:p w14:paraId="73E7E361" w14:textId="4F94B154" w:rsidR="00037A4B" w:rsidRPr="0073420E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37A4B" w:rsidRPr="0073420E" w14:paraId="3D91CD57" w14:textId="77777777" w:rsidTr="00037A4B">
        <w:trPr>
          <w:trHeight w:val="940"/>
        </w:trPr>
        <w:tc>
          <w:tcPr>
            <w:tcW w:w="2126" w:type="dxa"/>
            <w:vAlign w:val="center"/>
          </w:tcPr>
          <w:p w14:paraId="17A488D6" w14:textId="06898D64" w:rsidR="00037A4B" w:rsidRPr="002F220C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95 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 3</m:t>
                    </m:r>
                  </m:sup>
                </m:sSup>
              </m:oMath>
            </m:oMathPara>
          </w:p>
        </w:tc>
        <w:tc>
          <w:tcPr>
            <w:tcW w:w="6151" w:type="dxa"/>
            <w:gridSpan w:val="2"/>
            <w:vAlign w:val="center"/>
          </w:tcPr>
          <w:p w14:paraId="234F8AF0" w14:textId="76D0C493" w:rsidR="00037A4B" w:rsidRPr="0073420E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37A4B" w:rsidRPr="0073420E" w14:paraId="239C5DCF" w14:textId="77777777" w:rsidTr="00037A4B">
        <w:trPr>
          <w:trHeight w:val="940"/>
        </w:trPr>
        <w:tc>
          <w:tcPr>
            <w:tcW w:w="2126" w:type="dxa"/>
            <w:vAlign w:val="center"/>
          </w:tcPr>
          <w:p w14:paraId="1D7F4645" w14:textId="51DE4F5A" w:rsidR="00037A4B" w:rsidRPr="0073420E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* 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151" w:type="dxa"/>
            <w:gridSpan w:val="2"/>
            <w:vAlign w:val="center"/>
          </w:tcPr>
          <w:p w14:paraId="37B7DCBF" w14:textId="507B3138" w:rsidR="00037A4B" w:rsidRPr="0073420E" w:rsidRDefault="00037A4B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3420E" w:rsidRPr="0073420E" w14:paraId="43C9FF85" w14:textId="77777777" w:rsidTr="00037A4B">
        <w:trPr>
          <w:trHeight w:val="1128"/>
        </w:trPr>
        <w:tc>
          <w:tcPr>
            <w:tcW w:w="2126" w:type="dxa"/>
            <w:vAlign w:val="center"/>
          </w:tcPr>
          <w:p w14:paraId="40C7A08C" w14:textId="547A71C8" w:rsidR="0073420E" w:rsidRPr="0073420E" w:rsidRDefault="008665F5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346" w:type="dxa"/>
            <w:tcBorders>
              <w:right w:val="nil"/>
            </w:tcBorders>
            <w:vAlign w:val="center"/>
          </w:tcPr>
          <w:p w14:paraId="4566E63D" w14:textId="77777777" w:rsidR="0073420E" w:rsidRPr="0073420E" w:rsidRDefault="0073420E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179B81A9" w14:textId="29E1A4C7" w:rsidR="0073420E" w:rsidRPr="0073420E" w:rsidRDefault="0073420E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3420E" w:rsidRPr="0073420E" w14:paraId="2649E4F1" w14:textId="77777777" w:rsidTr="00037A4B">
        <w:trPr>
          <w:trHeight w:val="940"/>
        </w:trPr>
        <w:tc>
          <w:tcPr>
            <w:tcW w:w="2126" w:type="dxa"/>
            <w:vAlign w:val="center"/>
          </w:tcPr>
          <w:p w14:paraId="7E3ED553" w14:textId="0317E1D4" w:rsidR="0073420E" w:rsidRPr="0073420E" w:rsidRDefault="0073420E" w:rsidP="0073420E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F220C">
              <w:rPr>
                <w:rFonts w:ascii="Arial" w:eastAsia="Calibri" w:hAnsi="Arial" w:cs="Arial"/>
                <w:bCs/>
                <w:sz w:val="32"/>
                <w:szCs w:val="32"/>
              </w:rPr>
              <w:t>(0.</w:t>
            </w:r>
            <w:r w:rsidR="002F220C" w:rsidRPr="002F220C">
              <w:rPr>
                <w:rFonts w:ascii="Arial" w:eastAsia="Calibri" w:hAnsi="Arial" w:cs="Arial"/>
                <w:bCs/>
                <w:sz w:val="32"/>
                <w:szCs w:val="32"/>
              </w:rPr>
              <w:t>7</w:t>
            </w:r>
            <w:r w:rsidR="00BA78EF" w:rsidRPr="002F220C">
              <w:rPr>
                <w:rFonts w:ascii="Arial" w:eastAsia="Calibri" w:hAnsi="Arial" w:cs="Arial"/>
                <w:bCs/>
                <w:sz w:val="32"/>
                <w:szCs w:val="32"/>
              </w:rPr>
              <w:t xml:space="preserve"> </w:t>
            </w:r>
            <w:r w:rsidR="002F220C" w:rsidRPr="002F220C">
              <w:rPr>
                <w:rFonts w:ascii="Arial" w:eastAsia="Calibri" w:hAnsi="Arial" w:cs="Arial"/>
                <w:bCs/>
                <w:sz w:val="32"/>
                <w:szCs w:val="32"/>
                <w:vertAlign w:val="superscript"/>
              </w:rPr>
              <w:t>5</w:t>
            </w:r>
            <w:r w:rsidRPr="002F220C">
              <w:rPr>
                <w:rFonts w:ascii="Arial" w:eastAsia="Calibri" w:hAnsi="Arial" w:cs="Arial"/>
                <w:bCs/>
                <w:sz w:val="32"/>
                <w:szCs w:val="32"/>
              </w:rPr>
              <w:t>)</w:t>
            </w:r>
            <w:r w:rsidR="00BA78EF" w:rsidRPr="002F220C">
              <w:rPr>
                <w:rFonts w:ascii="Arial" w:eastAsia="Calibri" w:hAnsi="Arial" w:cs="Arial"/>
                <w:bCs/>
                <w:sz w:val="32"/>
                <w:szCs w:val="32"/>
              </w:rPr>
              <w:t xml:space="preserve"> </w:t>
            </w:r>
            <w:r w:rsidR="002F220C" w:rsidRPr="002F220C">
              <w:rPr>
                <w:rFonts w:ascii="Arial" w:eastAsia="Calibri" w:hAnsi="Arial" w:cs="Arial"/>
                <w:bCs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4346" w:type="dxa"/>
            <w:tcBorders>
              <w:right w:val="nil"/>
            </w:tcBorders>
            <w:vAlign w:val="center"/>
          </w:tcPr>
          <w:p w14:paraId="4B8ACB5C" w14:textId="77777777" w:rsidR="0073420E" w:rsidRPr="0073420E" w:rsidRDefault="0073420E" w:rsidP="0073420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26A86C27" w14:textId="5108C40A" w:rsidR="0073420E" w:rsidRPr="0073420E" w:rsidRDefault="0073420E" w:rsidP="0073420E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</w:tbl>
    <w:p w14:paraId="75A23D51" w14:textId="77777777" w:rsidR="002F220C" w:rsidRDefault="002F220C" w:rsidP="00BA78EF">
      <w:pPr>
        <w:spacing w:after="0" w:line="240" w:lineRule="auto"/>
        <w:rPr>
          <w:rFonts w:ascii="Arial" w:hAnsi="Arial" w:cs="Arial"/>
          <w:b/>
          <w:szCs w:val="20"/>
        </w:rPr>
      </w:pPr>
    </w:p>
    <w:p w14:paraId="344C9962" w14:textId="20FF1A57" w:rsidR="00BA78EF" w:rsidRPr="002F220C" w:rsidRDefault="002F220C" w:rsidP="00BA78EF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</w:t>
      </w:r>
      <w:r w:rsidR="00BA78EF" w:rsidRPr="002F220C">
        <w:rPr>
          <w:rFonts w:ascii="Arial" w:hAnsi="Arial" w:cs="Arial"/>
          <w:b/>
          <w:szCs w:val="20"/>
        </w:rPr>
        <w:t>abla de leyes de los signos</w:t>
      </w:r>
    </w:p>
    <w:p w14:paraId="50DB9C96" w14:textId="77777777" w:rsidR="002F220C" w:rsidRDefault="002F220C" w:rsidP="00BA78EF">
      <w:pPr>
        <w:spacing w:after="0" w:line="240" w:lineRule="auto"/>
        <w:rPr>
          <w:rFonts w:ascii="Arial" w:hAnsi="Arial" w:cs="Arial"/>
          <w:b/>
          <w:szCs w:val="20"/>
        </w:rPr>
      </w:pPr>
    </w:p>
    <w:p w14:paraId="1D3390FD" w14:textId="6C1731BA" w:rsidR="009137F6" w:rsidRPr="002F220C" w:rsidRDefault="002F220C" w:rsidP="00BA78EF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J</w:t>
      </w:r>
      <w:r w:rsidR="009137F6" w:rsidRPr="002F220C">
        <w:rPr>
          <w:rFonts w:ascii="Arial" w:hAnsi="Arial" w:cs="Arial"/>
          <w:b/>
          <w:szCs w:val="20"/>
        </w:rPr>
        <w:t xml:space="preserve">erarquía de operaciones </w:t>
      </w:r>
    </w:p>
    <w:p w14:paraId="3B30E9D3" w14:textId="77777777" w:rsidR="002F220C" w:rsidRDefault="002F220C" w:rsidP="00706E92">
      <w:pPr>
        <w:spacing w:after="0" w:line="240" w:lineRule="auto"/>
        <w:rPr>
          <w:rFonts w:ascii="Arial" w:hAnsi="Arial" w:cs="Arial"/>
          <w:b/>
          <w:szCs w:val="20"/>
        </w:rPr>
      </w:pPr>
    </w:p>
    <w:p w14:paraId="2E501C3A" w14:textId="1413159D" w:rsidR="009137F6" w:rsidRPr="002F220C" w:rsidRDefault="002F220C" w:rsidP="00706E92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</w:t>
      </w:r>
      <w:r w:rsidR="009137F6" w:rsidRPr="002F220C">
        <w:rPr>
          <w:rFonts w:ascii="Arial" w:hAnsi="Arial" w:cs="Arial"/>
          <w:b/>
          <w:szCs w:val="20"/>
        </w:rPr>
        <w:t>lementos</w:t>
      </w:r>
      <w:r w:rsidR="00BA78EF" w:rsidRPr="002F220C">
        <w:rPr>
          <w:rFonts w:ascii="Arial" w:hAnsi="Arial" w:cs="Arial"/>
          <w:b/>
          <w:szCs w:val="20"/>
        </w:rPr>
        <w:t xml:space="preserve"> </w:t>
      </w:r>
      <w:r w:rsidR="009137F6" w:rsidRPr="002F220C">
        <w:rPr>
          <w:rFonts w:ascii="Arial" w:hAnsi="Arial" w:cs="Arial"/>
          <w:b/>
          <w:szCs w:val="20"/>
        </w:rPr>
        <w:t>de un plano cartesiano</w:t>
      </w:r>
    </w:p>
    <w:p w14:paraId="496F2BF2" w14:textId="6ECF4132" w:rsidR="00706E92" w:rsidRDefault="00706E92" w:rsidP="00370E76">
      <w:pPr>
        <w:spacing w:line="480" w:lineRule="auto"/>
        <w:ind w:left="-76"/>
        <w:rPr>
          <w:rFonts w:ascii="Arial" w:hAnsi="Arial" w:cs="Arial"/>
          <w:bCs/>
          <w:szCs w:val="20"/>
        </w:rPr>
      </w:pPr>
    </w:p>
    <w:p w14:paraId="155A152B" w14:textId="484FD7CB" w:rsidR="00706E92" w:rsidRDefault="00706E92" w:rsidP="00370E76">
      <w:pPr>
        <w:spacing w:line="480" w:lineRule="auto"/>
        <w:ind w:left="-76"/>
        <w:rPr>
          <w:rFonts w:ascii="Arial" w:hAnsi="Arial" w:cs="Arial"/>
          <w:bCs/>
          <w:szCs w:val="20"/>
        </w:rPr>
      </w:pPr>
    </w:p>
    <w:p w14:paraId="3B482187" w14:textId="601AA16F" w:rsidR="00706E92" w:rsidRPr="002F220C" w:rsidRDefault="0027376C" w:rsidP="0027376C">
      <w:pPr>
        <w:spacing w:after="0" w:line="240" w:lineRule="auto"/>
        <w:rPr>
          <w:rFonts w:ascii="Arial" w:hAnsi="Arial" w:cs="Arial"/>
          <w:b/>
          <w:szCs w:val="20"/>
        </w:rPr>
      </w:pPr>
      <w:r w:rsidRPr="002F220C">
        <w:rPr>
          <w:rFonts w:ascii="Arial" w:hAnsi="Arial" w:cs="Arial"/>
          <w:b/>
          <w:szCs w:val="20"/>
        </w:rPr>
        <w:t>Nombre de los triángulos de acuerdo a la medida de sus ángulos</w:t>
      </w:r>
    </w:p>
    <w:p w14:paraId="6C413803" w14:textId="61AA51D4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627614D5" w14:textId="470B4F76" w:rsidR="0027376C" w:rsidRDefault="002F220C" w:rsidP="0027376C">
      <w:p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6BB50" wp14:editId="68B41DF0">
                <wp:simplePos x="0" y="0"/>
                <wp:positionH relativeFrom="column">
                  <wp:posOffset>2652746</wp:posOffset>
                </wp:positionH>
                <wp:positionV relativeFrom="paragraph">
                  <wp:posOffset>6783</wp:posOffset>
                </wp:positionV>
                <wp:extent cx="1555115" cy="1049655"/>
                <wp:effectExtent l="328930" t="0" r="316865" b="0"/>
                <wp:wrapNone/>
                <wp:docPr id="85639470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30937">
                          <a:off x="0" y="0"/>
                          <a:ext cx="1555115" cy="1049655"/>
                        </a:xfrm>
                        <a:custGeom>
                          <a:avLst/>
                          <a:gdLst>
                            <a:gd name="connsiteX0" fmla="*/ 0 w 1010920"/>
                            <a:gd name="connsiteY0" fmla="*/ 1021080 h 1021080"/>
                            <a:gd name="connsiteX1" fmla="*/ 0 w 1010920"/>
                            <a:gd name="connsiteY1" fmla="*/ 0 h 1021080"/>
                            <a:gd name="connsiteX2" fmla="*/ 1010920 w 1010920"/>
                            <a:gd name="connsiteY2" fmla="*/ 1021080 h 1021080"/>
                            <a:gd name="connsiteX3" fmla="*/ 0 w 1010920"/>
                            <a:gd name="connsiteY3" fmla="*/ 1021080 h 1021080"/>
                            <a:gd name="connsiteX0" fmla="*/ 544749 w 1555669"/>
                            <a:gd name="connsiteY0" fmla="*/ 1050263 h 1050263"/>
                            <a:gd name="connsiteX1" fmla="*/ 0 w 1555669"/>
                            <a:gd name="connsiteY1" fmla="*/ 0 h 1050263"/>
                            <a:gd name="connsiteX2" fmla="*/ 1555669 w 1555669"/>
                            <a:gd name="connsiteY2" fmla="*/ 1050263 h 1050263"/>
                            <a:gd name="connsiteX3" fmla="*/ 544749 w 1555669"/>
                            <a:gd name="connsiteY3" fmla="*/ 1050263 h 1050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55669" h="1050263">
                              <a:moveTo>
                                <a:pt x="544749" y="1050263"/>
                              </a:moveTo>
                              <a:lnTo>
                                <a:pt x="0" y="0"/>
                              </a:lnTo>
                              <a:lnTo>
                                <a:pt x="1555669" y="1050263"/>
                              </a:lnTo>
                              <a:lnTo>
                                <a:pt x="544749" y="1050263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BDB7" id="Triángulo isósceles 1" o:spid="_x0000_s1026" style="position:absolute;margin-left:208.9pt;margin-top:.55pt;width:122.45pt;height:82.65pt;rotation:767965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669,105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" path="m544749,1050263l,,1555669,1050263r-1010920,xe" fillcolor="white [3201]" strokecolor="black [3200]" strokeweight="2pt">
                <v:path arrowok="t" o:connecttype="custom" o:connectlocs="544555,1049655;0,0;1555115,1049655;544555,1049655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9033AD" wp14:editId="0D2651B0">
                <wp:simplePos x="0" y="0"/>
                <wp:positionH relativeFrom="column">
                  <wp:posOffset>4995004</wp:posOffset>
                </wp:positionH>
                <wp:positionV relativeFrom="paragraph">
                  <wp:posOffset>13187</wp:posOffset>
                </wp:positionV>
                <wp:extent cx="1417834" cy="1059929"/>
                <wp:effectExtent l="0" t="0" r="11430" b="26035"/>
                <wp:wrapNone/>
                <wp:docPr id="1360602066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7834" cy="105992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E08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393.3pt;margin-top:1.05pt;width:111.65pt;height:83.45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EB196" wp14:editId="3C69B9EF">
                <wp:simplePos x="0" y="0"/>
                <wp:positionH relativeFrom="column">
                  <wp:posOffset>279184</wp:posOffset>
                </wp:positionH>
                <wp:positionV relativeFrom="paragraph">
                  <wp:posOffset>8890</wp:posOffset>
                </wp:positionV>
                <wp:extent cx="1322705" cy="1059815"/>
                <wp:effectExtent l="0" t="0" r="10795" b="26035"/>
                <wp:wrapNone/>
                <wp:docPr id="680409265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2705" cy="105981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F9E1" id="Triángulo isósceles 1" o:spid="_x0000_s1026" type="#_x0000_t5" style="position:absolute;margin-left:22pt;margin-top:.7pt;width:104.15pt;height:83.4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" adj="0" fillcolor="white [3201]" strokecolor="black [3200]" strokeweight="2pt"/>
            </w:pict>
          </mc:Fallback>
        </mc:AlternateContent>
      </w:r>
    </w:p>
    <w:p w14:paraId="08668BA1" w14:textId="0FC535CF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723471D2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4404B7DD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3B716CA1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7353D054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5C21DDA8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596ACF9C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2E1D7B41" w14:textId="17A79E63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___________________________          _________________________        _________________________</w:t>
      </w:r>
    </w:p>
    <w:p w14:paraId="3FDDA667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4E539D58" w14:textId="4310F04A" w:rsidR="0027376C" w:rsidRPr="002F220C" w:rsidRDefault="0027376C" w:rsidP="0027376C">
      <w:pPr>
        <w:spacing w:after="0" w:line="240" w:lineRule="auto"/>
        <w:rPr>
          <w:rFonts w:ascii="Arial" w:hAnsi="Arial" w:cs="Arial"/>
          <w:b/>
          <w:szCs w:val="20"/>
        </w:rPr>
      </w:pPr>
      <w:r w:rsidRPr="002F220C">
        <w:rPr>
          <w:rFonts w:ascii="Arial" w:hAnsi="Arial" w:cs="Arial"/>
          <w:b/>
          <w:szCs w:val="20"/>
        </w:rPr>
        <w:t>Escribe el nombre de los lados en un triángulo rectángulo</w:t>
      </w:r>
    </w:p>
    <w:p w14:paraId="3933B3AC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5754D92A" w14:textId="448B8B6F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6921F70A" w14:textId="41D950A2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7C798A9F" w14:textId="0992C92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3F7BE" wp14:editId="30AD3FA6">
                <wp:simplePos x="0" y="0"/>
                <wp:positionH relativeFrom="column">
                  <wp:posOffset>2429172</wp:posOffset>
                </wp:positionH>
                <wp:positionV relativeFrom="paragraph">
                  <wp:posOffset>11038</wp:posOffset>
                </wp:positionV>
                <wp:extent cx="2266545" cy="1147364"/>
                <wp:effectExtent l="0" t="0" r="19685" b="15240"/>
                <wp:wrapNone/>
                <wp:docPr id="6965817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545" cy="114736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75B3" id="Triángulo isósceles 1" o:spid="_x0000_s1026" type="#_x0000_t5" style="position:absolute;margin-left:191.25pt;margin-top:.85pt;width:178.45pt;height:9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" adj="0" fillcolor="white [3201]" strokecolor="black [3200]" strokeweight="2pt"/>
            </w:pict>
          </mc:Fallback>
        </mc:AlternateContent>
      </w:r>
    </w:p>
    <w:p w14:paraId="68938201" w14:textId="4E3EE608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6102873F" w14:textId="4D4E37A8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04D2FC01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65F31B1B" w14:textId="359DE899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22EFDE1C" w14:textId="22FCE0FE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1CDACA71" w14:textId="765863AC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F4B0BA" wp14:editId="666E601C">
                <wp:simplePos x="0" y="0"/>
                <wp:positionH relativeFrom="column">
                  <wp:posOffset>2438400</wp:posOffset>
                </wp:positionH>
                <wp:positionV relativeFrom="paragraph">
                  <wp:posOffset>49258</wp:posOffset>
                </wp:positionV>
                <wp:extent cx="136187" cy="135133"/>
                <wp:effectExtent l="0" t="0" r="16510" b="17780"/>
                <wp:wrapNone/>
                <wp:docPr id="134429084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3513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32E1D" id="Rectángulo 3" o:spid="_x0000_s1026" style="position:absolute;margin-left:192pt;margin-top:3.9pt;width:10.7pt;height:1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" fillcolor="white [3201]" strokecolor="black [3200]"/>
            </w:pict>
          </mc:Fallback>
        </mc:AlternateContent>
      </w:r>
    </w:p>
    <w:p w14:paraId="3FB90244" w14:textId="6833CFF5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7C5107CD" w14:textId="48F731D0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1C9B272F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7E99844A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3FF1F442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2BF0C85D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3E6652DF" w14:textId="4EC09D99" w:rsidR="00F75DA7" w:rsidRPr="002F220C" w:rsidRDefault="002F220C" w:rsidP="0027376C">
      <w:pPr>
        <w:spacing w:after="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/>
          <w:szCs w:val="20"/>
        </w:rPr>
        <w:t>¿Qué es una bisectriz?</w:t>
      </w:r>
    </w:p>
    <w:p w14:paraId="37A29418" w14:textId="77777777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02ACE0BB" w14:textId="7822264A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5D013F45" w14:textId="444A0818" w:rsidR="0027376C" w:rsidRPr="0032011F" w:rsidRDefault="001E4E7D" w:rsidP="0027376C">
      <w:pPr>
        <w:spacing w:after="0" w:line="240" w:lineRule="auto"/>
        <w:rPr>
          <w:rFonts w:ascii="Arial" w:hAnsi="Arial" w:cs="Arial"/>
          <w:b/>
          <w:szCs w:val="20"/>
        </w:rPr>
      </w:pPr>
      <w:r w:rsidRPr="0032011F">
        <w:rPr>
          <w:rFonts w:ascii="Arial" w:hAnsi="Arial" w:cs="Arial"/>
          <w:b/>
          <w:szCs w:val="20"/>
        </w:rPr>
        <w:t>Nombra las bisectrices y el punto donde se cruzan las mismas</w:t>
      </w:r>
    </w:p>
    <w:p w14:paraId="52A059C2" w14:textId="0BBC7B8B" w:rsidR="0027376C" w:rsidRDefault="0027376C" w:rsidP="0027376C">
      <w:pPr>
        <w:spacing w:after="0" w:line="240" w:lineRule="auto"/>
        <w:rPr>
          <w:rFonts w:ascii="Arial" w:hAnsi="Arial" w:cs="Arial"/>
          <w:bCs/>
          <w:szCs w:val="20"/>
        </w:rPr>
      </w:pPr>
    </w:p>
    <w:p w14:paraId="39C2A711" w14:textId="741DC1A5" w:rsidR="0027376C" w:rsidRPr="001E4E7D" w:rsidRDefault="001E4E7D" w:rsidP="00370E76">
      <w:pPr>
        <w:spacing w:line="480" w:lineRule="auto"/>
        <w:ind w:left="-76"/>
        <w:rPr>
          <w:rFonts w:ascii="Arial" w:hAnsi="Arial" w:cs="Arial"/>
          <w:b/>
          <w:sz w:val="24"/>
        </w:rPr>
      </w:pPr>
      <w:r w:rsidRPr="001E4E7D">
        <w:rPr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71AD12FA" wp14:editId="6E287D2D">
            <wp:simplePos x="0" y="0"/>
            <wp:positionH relativeFrom="column">
              <wp:posOffset>1142365</wp:posOffset>
            </wp:positionH>
            <wp:positionV relativeFrom="paragraph">
              <wp:posOffset>187785</wp:posOffset>
            </wp:positionV>
            <wp:extent cx="3451860" cy="2215515"/>
            <wp:effectExtent l="0" t="0" r="0" b="0"/>
            <wp:wrapNone/>
            <wp:docPr id="3098756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75609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"/>
                    <a:stretch/>
                  </pic:blipFill>
                  <pic:spPr bwMode="auto">
                    <a:xfrm>
                      <a:off x="0" y="0"/>
                      <a:ext cx="3451860" cy="221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E7D">
        <w:rPr>
          <w:rFonts w:ascii="Arial" w:hAnsi="Arial" w:cs="Arial"/>
          <w:b/>
          <w:sz w:val="24"/>
        </w:rPr>
        <w:t xml:space="preserve">                                                                           </w:t>
      </w:r>
      <w:r w:rsidR="002F220C">
        <w:rPr>
          <w:rFonts w:ascii="Arial" w:hAnsi="Arial" w:cs="Arial"/>
          <w:b/>
          <w:sz w:val="24"/>
        </w:rPr>
        <w:t>M</w:t>
      </w:r>
    </w:p>
    <w:p w14:paraId="3FFB2855" w14:textId="4CF2CC44" w:rsidR="009137F6" w:rsidRPr="001E4E7D" w:rsidRDefault="009137F6" w:rsidP="00370E76">
      <w:pPr>
        <w:spacing w:line="480" w:lineRule="auto"/>
        <w:ind w:left="-76"/>
        <w:rPr>
          <w:rFonts w:ascii="Arial" w:hAnsi="Arial" w:cs="Arial"/>
          <w:b/>
          <w:sz w:val="24"/>
        </w:rPr>
      </w:pPr>
    </w:p>
    <w:p w14:paraId="4878BF44" w14:textId="488D9702" w:rsidR="001E4E7D" w:rsidRPr="001E4E7D" w:rsidRDefault="002F220C" w:rsidP="00370E76">
      <w:pPr>
        <w:spacing w:line="480" w:lineRule="auto"/>
        <w:ind w:left="-7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E707B5" wp14:editId="7BA67ADA">
                <wp:simplePos x="0" y="0"/>
                <wp:positionH relativeFrom="column">
                  <wp:posOffset>3595680</wp:posOffset>
                </wp:positionH>
                <wp:positionV relativeFrom="paragraph">
                  <wp:posOffset>289424</wp:posOffset>
                </wp:positionV>
                <wp:extent cx="1012487" cy="282075"/>
                <wp:effectExtent l="38100" t="0" r="16510" b="80010"/>
                <wp:wrapNone/>
                <wp:docPr id="1587213943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2487" cy="28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4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83.1pt;margin-top:22.8pt;width:79.7pt;height:22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4108C" wp14:editId="1841A6E1">
                <wp:simplePos x="0" y="0"/>
                <wp:positionH relativeFrom="column">
                  <wp:posOffset>1281309</wp:posOffset>
                </wp:positionH>
                <wp:positionV relativeFrom="paragraph">
                  <wp:posOffset>133782</wp:posOffset>
                </wp:positionV>
                <wp:extent cx="1569680" cy="184461"/>
                <wp:effectExtent l="0" t="0" r="50165" b="82550"/>
                <wp:wrapNone/>
                <wp:docPr id="446556465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680" cy="184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1139" id="Conector recto de flecha 4" o:spid="_x0000_s1026" type="#_x0000_t32" style="position:absolute;margin-left:100.9pt;margin-top:10.55pt;width:123.6pt;height:1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" strokecolor="black [3040]">
                <v:stroke endarrow="block"/>
              </v:shape>
            </w:pict>
          </mc:Fallback>
        </mc:AlternateContent>
      </w:r>
    </w:p>
    <w:p w14:paraId="6D905F5A" w14:textId="77777777" w:rsidR="001E4E7D" w:rsidRPr="001E4E7D" w:rsidRDefault="001E4E7D" w:rsidP="00370E76">
      <w:pPr>
        <w:spacing w:line="480" w:lineRule="auto"/>
        <w:ind w:left="-76"/>
        <w:rPr>
          <w:rFonts w:ascii="Arial" w:hAnsi="Arial" w:cs="Arial"/>
          <w:b/>
          <w:sz w:val="24"/>
        </w:rPr>
      </w:pPr>
    </w:p>
    <w:p w14:paraId="5D300945" w14:textId="6BD72765" w:rsidR="001E4E7D" w:rsidRPr="001E4E7D" w:rsidRDefault="001E4E7D" w:rsidP="00370E76">
      <w:pPr>
        <w:spacing w:line="480" w:lineRule="auto"/>
        <w:ind w:left="-76"/>
        <w:rPr>
          <w:rFonts w:ascii="Arial" w:hAnsi="Arial" w:cs="Arial"/>
          <w:b/>
          <w:sz w:val="24"/>
        </w:rPr>
      </w:pPr>
      <w:r w:rsidRPr="001E4E7D">
        <w:rPr>
          <w:rFonts w:ascii="Arial" w:hAnsi="Arial" w:cs="Arial"/>
          <w:b/>
          <w:sz w:val="24"/>
        </w:rPr>
        <w:t xml:space="preserve">                         </w:t>
      </w:r>
      <w:r w:rsidR="002F220C">
        <w:rPr>
          <w:rFonts w:ascii="Arial" w:hAnsi="Arial" w:cs="Arial"/>
          <w:b/>
          <w:sz w:val="24"/>
        </w:rPr>
        <w:t>N</w:t>
      </w:r>
      <w:r w:rsidRPr="001E4E7D">
        <w:rPr>
          <w:rFonts w:ascii="Arial" w:hAnsi="Arial" w:cs="Arial"/>
          <w:b/>
          <w:sz w:val="24"/>
        </w:rPr>
        <w:t xml:space="preserve">                                                                      </w:t>
      </w:r>
      <w:r w:rsidR="002F220C">
        <w:rPr>
          <w:rFonts w:ascii="Arial" w:hAnsi="Arial" w:cs="Arial"/>
          <w:b/>
          <w:sz w:val="24"/>
        </w:rPr>
        <w:t>O</w:t>
      </w:r>
      <w:r w:rsidRPr="001E4E7D">
        <w:rPr>
          <w:rFonts w:ascii="Arial" w:hAnsi="Arial" w:cs="Arial"/>
          <w:b/>
          <w:sz w:val="24"/>
        </w:rPr>
        <w:t xml:space="preserve">                           </w:t>
      </w:r>
    </w:p>
    <w:sectPr w:rsidR="001E4E7D" w:rsidRPr="001E4E7D" w:rsidSect="00BA78EF">
      <w:pgSz w:w="12240" w:h="15840"/>
      <w:pgMar w:top="1134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22F1" w14:textId="77777777" w:rsidR="00F255E0" w:rsidRDefault="00F255E0" w:rsidP="00F255E0">
      <w:pPr>
        <w:spacing w:after="0" w:line="240" w:lineRule="auto"/>
      </w:pPr>
      <w:r>
        <w:separator/>
      </w:r>
    </w:p>
  </w:endnote>
  <w:endnote w:type="continuationSeparator" w:id="0">
    <w:p w14:paraId="6E37949E" w14:textId="77777777" w:rsidR="00F255E0" w:rsidRDefault="00F255E0" w:rsidP="00F2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D896" w14:textId="77777777" w:rsidR="00F255E0" w:rsidRDefault="00F255E0" w:rsidP="00F255E0">
      <w:pPr>
        <w:spacing w:after="0" w:line="240" w:lineRule="auto"/>
      </w:pPr>
      <w:r>
        <w:separator/>
      </w:r>
    </w:p>
  </w:footnote>
  <w:footnote w:type="continuationSeparator" w:id="0">
    <w:p w14:paraId="4E5D0758" w14:textId="77777777" w:rsidR="00F255E0" w:rsidRDefault="00F255E0" w:rsidP="00F2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791"/>
    <w:multiLevelType w:val="hybridMultilevel"/>
    <w:tmpl w:val="89F04F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2FF"/>
    <w:multiLevelType w:val="hybridMultilevel"/>
    <w:tmpl w:val="8D26836C"/>
    <w:lvl w:ilvl="0" w:tplc="AAD8CB7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D15"/>
    <w:multiLevelType w:val="hybridMultilevel"/>
    <w:tmpl w:val="3846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79C"/>
    <w:multiLevelType w:val="hybridMultilevel"/>
    <w:tmpl w:val="37985490"/>
    <w:lvl w:ilvl="0" w:tplc="91BE8C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24F9"/>
    <w:multiLevelType w:val="hybridMultilevel"/>
    <w:tmpl w:val="AAB671F6"/>
    <w:lvl w:ilvl="0" w:tplc="5808BB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A54"/>
    <w:multiLevelType w:val="hybridMultilevel"/>
    <w:tmpl w:val="44481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D43"/>
    <w:multiLevelType w:val="hybridMultilevel"/>
    <w:tmpl w:val="71B0F660"/>
    <w:lvl w:ilvl="0" w:tplc="7610E0C4">
      <w:start w:val="4"/>
      <w:numFmt w:val="lowerLetter"/>
      <w:lvlText w:val="%1)"/>
      <w:lvlJc w:val="left"/>
      <w:pPr>
        <w:ind w:left="13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49" w:hanging="360"/>
      </w:pPr>
    </w:lvl>
    <w:lvl w:ilvl="2" w:tplc="080A001B" w:tentative="1">
      <w:start w:val="1"/>
      <w:numFmt w:val="lowerRoman"/>
      <w:lvlText w:val="%3."/>
      <w:lvlJc w:val="right"/>
      <w:pPr>
        <w:ind w:left="2769" w:hanging="180"/>
      </w:pPr>
    </w:lvl>
    <w:lvl w:ilvl="3" w:tplc="080A000F" w:tentative="1">
      <w:start w:val="1"/>
      <w:numFmt w:val="decimal"/>
      <w:lvlText w:val="%4."/>
      <w:lvlJc w:val="left"/>
      <w:pPr>
        <w:ind w:left="3489" w:hanging="360"/>
      </w:pPr>
    </w:lvl>
    <w:lvl w:ilvl="4" w:tplc="080A0019" w:tentative="1">
      <w:start w:val="1"/>
      <w:numFmt w:val="lowerLetter"/>
      <w:lvlText w:val="%5."/>
      <w:lvlJc w:val="left"/>
      <w:pPr>
        <w:ind w:left="4209" w:hanging="360"/>
      </w:pPr>
    </w:lvl>
    <w:lvl w:ilvl="5" w:tplc="080A001B" w:tentative="1">
      <w:start w:val="1"/>
      <w:numFmt w:val="lowerRoman"/>
      <w:lvlText w:val="%6."/>
      <w:lvlJc w:val="right"/>
      <w:pPr>
        <w:ind w:left="4929" w:hanging="180"/>
      </w:pPr>
    </w:lvl>
    <w:lvl w:ilvl="6" w:tplc="080A000F" w:tentative="1">
      <w:start w:val="1"/>
      <w:numFmt w:val="decimal"/>
      <w:lvlText w:val="%7."/>
      <w:lvlJc w:val="left"/>
      <w:pPr>
        <w:ind w:left="5649" w:hanging="360"/>
      </w:pPr>
    </w:lvl>
    <w:lvl w:ilvl="7" w:tplc="080A0019" w:tentative="1">
      <w:start w:val="1"/>
      <w:numFmt w:val="lowerLetter"/>
      <w:lvlText w:val="%8."/>
      <w:lvlJc w:val="left"/>
      <w:pPr>
        <w:ind w:left="6369" w:hanging="360"/>
      </w:pPr>
    </w:lvl>
    <w:lvl w:ilvl="8" w:tplc="080A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7" w15:restartNumberingAfterBreak="0">
    <w:nsid w:val="3B306077"/>
    <w:multiLevelType w:val="hybridMultilevel"/>
    <w:tmpl w:val="13E82090"/>
    <w:lvl w:ilvl="0" w:tplc="1A7C5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2621"/>
    <w:multiLevelType w:val="hybridMultilevel"/>
    <w:tmpl w:val="0C9CFE2A"/>
    <w:lvl w:ilvl="0" w:tplc="88B4C3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76741"/>
    <w:multiLevelType w:val="hybridMultilevel"/>
    <w:tmpl w:val="D8444BFA"/>
    <w:lvl w:ilvl="0" w:tplc="A290D7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4384A"/>
    <w:multiLevelType w:val="hybridMultilevel"/>
    <w:tmpl w:val="8BEA28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B5B47"/>
    <w:multiLevelType w:val="hybridMultilevel"/>
    <w:tmpl w:val="7D907FB8"/>
    <w:lvl w:ilvl="0" w:tplc="6A5E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31A66"/>
    <w:multiLevelType w:val="hybridMultilevel"/>
    <w:tmpl w:val="4936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4FA2"/>
    <w:multiLevelType w:val="hybridMultilevel"/>
    <w:tmpl w:val="F7B43A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E625D"/>
    <w:multiLevelType w:val="hybridMultilevel"/>
    <w:tmpl w:val="08E216F8"/>
    <w:lvl w:ilvl="0" w:tplc="9228B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A6AAD"/>
    <w:multiLevelType w:val="hybridMultilevel"/>
    <w:tmpl w:val="79540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92179">
    <w:abstractNumId w:val="11"/>
  </w:num>
  <w:num w:numId="2" w16cid:durableId="1422751927">
    <w:abstractNumId w:val="7"/>
  </w:num>
  <w:num w:numId="3" w16cid:durableId="49235128">
    <w:abstractNumId w:val="8"/>
  </w:num>
  <w:num w:numId="4" w16cid:durableId="787822304">
    <w:abstractNumId w:val="14"/>
  </w:num>
  <w:num w:numId="5" w16cid:durableId="74326126">
    <w:abstractNumId w:val="4"/>
  </w:num>
  <w:num w:numId="6" w16cid:durableId="877083858">
    <w:abstractNumId w:val="1"/>
  </w:num>
  <w:num w:numId="7" w16cid:durableId="1763143876">
    <w:abstractNumId w:val="5"/>
  </w:num>
  <w:num w:numId="8" w16cid:durableId="628710216">
    <w:abstractNumId w:val="2"/>
  </w:num>
  <w:num w:numId="9" w16cid:durableId="1464277100">
    <w:abstractNumId w:val="12"/>
  </w:num>
  <w:num w:numId="10" w16cid:durableId="123930310">
    <w:abstractNumId w:val="13"/>
  </w:num>
  <w:num w:numId="11" w16cid:durableId="1088111651">
    <w:abstractNumId w:val="0"/>
  </w:num>
  <w:num w:numId="12" w16cid:durableId="570896905">
    <w:abstractNumId w:val="3"/>
  </w:num>
  <w:num w:numId="13" w16cid:durableId="1832286384">
    <w:abstractNumId w:val="6"/>
  </w:num>
  <w:num w:numId="14" w16cid:durableId="499739687">
    <w:abstractNumId w:val="9"/>
  </w:num>
  <w:num w:numId="15" w16cid:durableId="121969174">
    <w:abstractNumId w:val="15"/>
  </w:num>
  <w:num w:numId="16" w16cid:durableId="1867711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s-419" w:vendorID="64" w:dllVersion="6" w:nlCheck="1" w:checkStyle="0"/>
  <w:activeWritingStyle w:appName="MSWord" w:lang="es-419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20"/>
    <w:rsid w:val="00012E14"/>
    <w:rsid w:val="000147B6"/>
    <w:rsid w:val="00023D66"/>
    <w:rsid w:val="00024F86"/>
    <w:rsid w:val="00027FF2"/>
    <w:rsid w:val="00037A4B"/>
    <w:rsid w:val="00040C24"/>
    <w:rsid w:val="00044603"/>
    <w:rsid w:val="000449E5"/>
    <w:rsid w:val="000470E9"/>
    <w:rsid w:val="00060EAC"/>
    <w:rsid w:val="000710ED"/>
    <w:rsid w:val="000779B4"/>
    <w:rsid w:val="0008010E"/>
    <w:rsid w:val="00083FDD"/>
    <w:rsid w:val="000A1012"/>
    <w:rsid w:val="000F265A"/>
    <w:rsid w:val="0010405B"/>
    <w:rsid w:val="00105D9D"/>
    <w:rsid w:val="001063A8"/>
    <w:rsid w:val="00113EBB"/>
    <w:rsid w:val="00126526"/>
    <w:rsid w:val="001432E6"/>
    <w:rsid w:val="0015783C"/>
    <w:rsid w:val="00160EE8"/>
    <w:rsid w:val="00174EFE"/>
    <w:rsid w:val="00187F44"/>
    <w:rsid w:val="001C1067"/>
    <w:rsid w:val="001D6401"/>
    <w:rsid w:val="001E4E7D"/>
    <w:rsid w:val="001E68C2"/>
    <w:rsid w:val="001E75BF"/>
    <w:rsid w:val="00213B3D"/>
    <w:rsid w:val="00236563"/>
    <w:rsid w:val="00243378"/>
    <w:rsid w:val="00263011"/>
    <w:rsid w:val="00266D17"/>
    <w:rsid w:val="0027376C"/>
    <w:rsid w:val="002808E3"/>
    <w:rsid w:val="00295714"/>
    <w:rsid w:val="002B5422"/>
    <w:rsid w:val="002C57BA"/>
    <w:rsid w:val="002D079E"/>
    <w:rsid w:val="002D771C"/>
    <w:rsid w:val="002E0165"/>
    <w:rsid w:val="002E432D"/>
    <w:rsid w:val="002F220C"/>
    <w:rsid w:val="0032011F"/>
    <w:rsid w:val="00321E58"/>
    <w:rsid w:val="0032443F"/>
    <w:rsid w:val="00343BF4"/>
    <w:rsid w:val="00361FFF"/>
    <w:rsid w:val="00370E76"/>
    <w:rsid w:val="003B313A"/>
    <w:rsid w:val="00400A2D"/>
    <w:rsid w:val="0040736C"/>
    <w:rsid w:val="00425F2C"/>
    <w:rsid w:val="00451C99"/>
    <w:rsid w:val="00460BB7"/>
    <w:rsid w:val="004668D2"/>
    <w:rsid w:val="00466F0A"/>
    <w:rsid w:val="00472050"/>
    <w:rsid w:val="004751C6"/>
    <w:rsid w:val="00475EFF"/>
    <w:rsid w:val="00484BC2"/>
    <w:rsid w:val="00492DE1"/>
    <w:rsid w:val="004938A1"/>
    <w:rsid w:val="004969A9"/>
    <w:rsid w:val="004C4BC4"/>
    <w:rsid w:val="004D19E2"/>
    <w:rsid w:val="00563F59"/>
    <w:rsid w:val="0058074A"/>
    <w:rsid w:val="00585F20"/>
    <w:rsid w:val="00590E92"/>
    <w:rsid w:val="005C3A5F"/>
    <w:rsid w:val="005F12B7"/>
    <w:rsid w:val="00617A70"/>
    <w:rsid w:val="00624A21"/>
    <w:rsid w:val="0069205E"/>
    <w:rsid w:val="00702378"/>
    <w:rsid w:val="00706E92"/>
    <w:rsid w:val="0072053D"/>
    <w:rsid w:val="00725DD8"/>
    <w:rsid w:val="0073420E"/>
    <w:rsid w:val="00737AAB"/>
    <w:rsid w:val="007551A2"/>
    <w:rsid w:val="00794D98"/>
    <w:rsid w:val="007C0A06"/>
    <w:rsid w:val="007C645F"/>
    <w:rsid w:val="007E7B65"/>
    <w:rsid w:val="00836EE3"/>
    <w:rsid w:val="008665F5"/>
    <w:rsid w:val="008776BE"/>
    <w:rsid w:val="00890DAC"/>
    <w:rsid w:val="008D34CC"/>
    <w:rsid w:val="008E02E4"/>
    <w:rsid w:val="00906F56"/>
    <w:rsid w:val="009137F6"/>
    <w:rsid w:val="00934CA7"/>
    <w:rsid w:val="009351C4"/>
    <w:rsid w:val="00951E9E"/>
    <w:rsid w:val="0095465A"/>
    <w:rsid w:val="00961C3F"/>
    <w:rsid w:val="00963100"/>
    <w:rsid w:val="00980DCF"/>
    <w:rsid w:val="009926A1"/>
    <w:rsid w:val="009C3444"/>
    <w:rsid w:val="009C5E0C"/>
    <w:rsid w:val="009C78A6"/>
    <w:rsid w:val="009D14E2"/>
    <w:rsid w:val="009D5D73"/>
    <w:rsid w:val="009E47B0"/>
    <w:rsid w:val="009F13B4"/>
    <w:rsid w:val="00A02E1A"/>
    <w:rsid w:val="00A10B24"/>
    <w:rsid w:val="00A20021"/>
    <w:rsid w:val="00A331DD"/>
    <w:rsid w:val="00A33E11"/>
    <w:rsid w:val="00A37FE7"/>
    <w:rsid w:val="00A431F5"/>
    <w:rsid w:val="00A44534"/>
    <w:rsid w:val="00A97AA4"/>
    <w:rsid w:val="00AA08DC"/>
    <w:rsid w:val="00AF325A"/>
    <w:rsid w:val="00B04688"/>
    <w:rsid w:val="00B04B6F"/>
    <w:rsid w:val="00B30C20"/>
    <w:rsid w:val="00B442D8"/>
    <w:rsid w:val="00B553EF"/>
    <w:rsid w:val="00B56A22"/>
    <w:rsid w:val="00B66F52"/>
    <w:rsid w:val="00B731FC"/>
    <w:rsid w:val="00B91EA6"/>
    <w:rsid w:val="00BA32F1"/>
    <w:rsid w:val="00BA53CD"/>
    <w:rsid w:val="00BA78EF"/>
    <w:rsid w:val="00BB11C7"/>
    <w:rsid w:val="00BC0B15"/>
    <w:rsid w:val="00BC7774"/>
    <w:rsid w:val="00BD155C"/>
    <w:rsid w:val="00BE11CF"/>
    <w:rsid w:val="00BF7E74"/>
    <w:rsid w:val="00C12B8E"/>
    <w:rsid w:val="00C26A6C"/>
    <w:rsid w:val="00C34DC2"/>
    <w:rsid w:val="00C46D34"/>
    <w:rsid w:val="00C47814"/>
    <w:rsid w:val="00C64B78"/>
    <w:rsid w:val="00C7379A"/>
    <w:rsid w:val="00C7684B"/>
    <w:rsid w:val="00C84E09"/>
    <w:rsid w:val="00C8601F"/>
    <w:rsid w:val="00CC11B0"/>
    <w:rsid w:val="00CD340B"/>
    <w:rsid w:val="00CE3748"/>
    <w:rsid w:val="00CE750A"/>
    <w:rsid w:val="00D00047"/>
    <w:rsid w:val="00D14186"/>
    <w:rsid w:val="00D17E0D"/>
    <w:rsid w:val="00D20214"/>
    <w:rsid w:val="00D23474"/>
    <w:rsid w:val="00D3025A"/>
    <w:rsid w:val="00D4569B"/>
    <w:rsid w:val="00D51F60"/>
    <w:rsid w:val="00D71B03"/>
    <w:rsid w:val="00D75743"/>
    <w:rsid w:val="00D90191"/>
    <w:rsid w:val="00DA2AF3"/>
    <w:rsid w:val="00DB039A"/>
    <w:rsid w:val="00DC4A28"/>
    <w:rsid w:val="00DE1BA6"/>
    <w:rsid w:val="00DE62C8"/>
    <w:rsid w:val="00E02EB3"/>
    <w:rsid w:val="00E13C87"/>
    <w:rsid w:val="00E17257"/>
    <w:rsid w:val="00E36550"/>
    <w:rsid w:val="00E565FE"/>
    <w:rsid w:val="00E701DE"/>
    <w:rsid w:val="00E71462"/>
    <w:rsid w:val="00E91F58"/>
    <w:rsid w:val="00EA0505"/>
    <w:rsid w:val="00F21E2F"/>
    <w:rsid w:val="00F255E0"/>
    <w:rsid w:val="00F44F18"/>
    <w:rsid w:val="00F732C5"/>
    <w:rsid w:val="00F75DA7"/>
    <w:rsid w:val="00F76E9F"/>
    <w:rsid w:val="00F774E4"/>
    <w:rsid w:val="00FA3ED0"/>
    <w:rsid w:val="00FA525A"/>
    <w:rsid w:val="00FC3405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74D8"/>
  <w15:docId w15:val="{11E0A5AF-69F3-4C91-B140-0CC8F7E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0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1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F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5E0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F2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5E0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Rosas V.</cp:lastModifiedBy>
  <cp:revision>4</cp:revision>
  <cp:lastPrinted>2024-02-02T01:57:00Z</cp:lastPrinted>
  <dcterms:created xsi:type="dcterms:W3CDTF">2024-03-04T01:41:00Z</dcterms:created>
  <dcterms:modified xsi:type="dcterms:W3CDTF">2024-03-04T01:42:00Z</dcterms:modified>
</cp:coreProperties>
</file>