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75CB" w14:textId="3262BD00" w:rsidR="00A57E6C" w:rsidRDefault="002A58DF">
      <w:r>
        <w:t>TEMARIO CALCULO DIFERENCIAL</w:t>
      </w:r>
    </w:p>
    <w:p w14:paraId="10F97EDF" w14:textId="4E84EAA2" w:rsidR="002A58DF" w:rsidRDefault="002A58DF"/>
    <w:p w14:paraId="5C2A167A" w14:textId="6B5815CA" w:rsidR="002A58DF" w:rsidRDefault="002A58DF">
      <w:r>
        <w:t>1.- Límites trigonométricos</w:t>
      </w:r>
    </w:p>
    <w:p w14:paraId="2D48E025" w14:textId="7B43A6BE" w:rsidR="002A58DF" w:rsidRDefault="002A58DF">
      <w:r>
        <w:t>2.- Límites con teoremas</w:t>
      </w:r>
    </w:p>
    <w:p w14:paraId="6D60B28B" w14:textId="64AE2F14" w:rsidR="002A58DF" w:rsidRDefault="002A58DF">
      <w:r>
        <w:t>3.- Regla general de la derivación</w:t>
      </w:r>
    </w:p>
    <w:p w14:paraId="365B198A" w14:textId="0A9DC3AC" w:rsidR="002A58DF" w:rsidRDefault="002A58DF">
      <w:r>
        <w:t>4.- Derivadas algebraicas</w:t>
      </w:r>
    </w:p>
    <w:p w14:paraId="6168559B" w14:textId="3287A5C6" w:rsidR="002A58DF" w:rsidRDefault="002A58DF">
      <w:r>
        <w:t>5.- Derivadas logarítmicas y exponenciales</w:t>
      </w:r>
    </w:p>
    <w:p w14:paraId="18EF6816" w14:textId="26E2DAEB" w:rsidR="002A58DF" w:rsidRDefault="002A58DF">
      <w:r>
        <w:t xml:space="preserve">6.- Aplicaciones de la </w:t>
      </w:r>
      <w:proofErr w:type="gramStart"/>
      <w:r>
        <w:t>derivada :</w:t>
      </w:r>
      <w:proofErr w:type="gramEnd"/>
      <w:r>
        <w:t xml:space="preserve"> velocidad, aceleración</w:t>
      </w:r>
    </w:p>
    <w:p w14:paraId="17F85C78" w14:textId="63AC733E" w:rsidR="002A58DF" w:rsidRDefault="002A58DF">
      <w:r>
        <w:t>7.- Derivadas implícitas</w:t>
      </w:r>
    </w:p>
    <w:p w14:paraId="69CE05BC" w14:textId="6DA2FC5D" w:rsidR="002A58DF" w:rsidRDefault="002A58DF">
      <w:r>
        <w:t>8.- Derivadas sucesivas</w:t>
      </w:r>
    </w:p>
    <w:p w14:paraId="6C4A0A1D" w14:textId="5FF02BE6" w:rsidR="002A58DF" w:rsidRDefault="002A58DF">
      <w:r>
        <w:t>9.- Derivadas trigonométricas</w:t>
      </w:r>
    </w:p>
    <w:p w14:paraId="20B8607E" w14:textId="003C5DB0" w:rsidR="002A58DF" w:rsidRDefault="002A58DF">
      <w:r>
        <w:t>10.-Otras aplicaciones</w:t>
      </w:r>
    </w:p>
    <w:sectPr w:rsidR="002A5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DF"/>
    <w:rsid w:val="002A58DF"/>
    <w:rsid w:val="00A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C4F8"/>
  <w15:chartTrackingRefBased/>
  <w15:docId w15:val="{A638BC69-FAB7-490A-AE7A-3C4E3930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SHELA</dc:creator>
  <cp:keywords/>
  <dc:description/>
  <cp:lastModifiedBy>INGE SHELA</cp:lastModifiedBy>
  <cp:revision>1</cp:revision>
  <dcterms:created xsi:type="dcterms:W3CDTF">2023-11-13T00:20:00Z</dcterms:created>
  <dcterms:modified xsi:type="dcterms:W3CDTF">2023-11-13T00:24:00Z</dcterms:modified>
</cp:coreProperties>
</file>