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22E2" w14:textId="77777777" w:rsidR="00402C62" w:rsidRDefault="00402C62" w:rsidP="00402C62">
      <w:pPr>
        <w:jc w:val="center"/>
      </w:pPr>
      <w:r w:rsidRPr="006561CE">
        <w:rPr>
          <w:noProof/>
          <w:lang w:eastAsia="es-MX"/>
        </w:rPr>
        <w:drawing>
          <wp:inline distT="0" distB="0" distL="0" distR="0" wp14:anchorId="327A3DCC" wp14:editId="16A19480">
            <wp:extent cx="2295525" cy="1466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1B29" w14:textId="77777777" w:rsidR="00402C62" w:rsidRDefault="00402C62" w:rsidP="00402C62">
      <w:pPr>
        <w:jc w:val="center"/>
      </w:pPr>
    </w:p>
    <w:p w14:paraId="30BDAC51" w14:textId="77777777" w:rsidR="00402C62" w:rsidRDefault="00402C62" w:rsidP="006F3FBC">
      <w:pPr>
        <w:jc w:val="center"/>
        <w:rPr>
          <w:rStyle w:val="normaltextrun"/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</w:pPr>
      <w:r w:rsidRPr="006561CE">
        <w:rPr>
          <w:rStyle w:val="normaltextrun"/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TEMARIO DE</w:t>
      </w:r>
      <w:r>
        <w:rPr>
          <w:rStyle w:val="normaltextrun"/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 xml:space="preserve"> CONTABILIDAD I SEGUNDO PARCIAL</w:t>
      </w:r>
    </w:p>
    <w:p w14:paraId="778870A5" w14:textId="77777777" w:rsidR="00402C62" w:rsidRDefault="00402C62" w:rsidP="006F3FBC">
      <w:pPr>
        <w:jc w:val="center"/>
        <w:rPr>
          <w:rStyle w:val="normaltextrun"/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</w:pPr>
    </w:p>
    <w:p w14:paraId="1C2A6960" w14:textId="77777777" w:rsidR="006F3FBC" w:rsidRPr="006F3FBC" w:rsidRDefault="006F3FBC" w:rsidP="00402C62">
      <w:pPr>
        <w:jc w:val="both"/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14:paraId="5269A5AE" w14:textId="22F1F1AD" w:rsidR="006F3FBC" w:rsidRPr="006F3FBC" w:rsidRDefault="006F3FBC" w:rsidP="006F3FBC">
      <w:pPr>
        <w:pStyle w:val="Prrafodelista"/>
        <w:numPr>
          <w:ilvl w:val="0"/>
          <w:numId w:val="1"/>
        </w:numPr>
        <w:jc w:val="center"/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6F3FBC"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CUENTAS DE BALANCE</w:t>
      </w:r>
      <w:r w:rsidR="00BC56BE"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 Y RESULTADOS</w:t>
      </w:r>
    </w:p>
    <w:p w14:paraId="5AA74419" w14:textId="535D021F" w:rsidR="006F3FBC" w:rsidRPr="006F3FBC" w:rsidRDefault="00402C62" w:rsidP="006F3FBC">
      <w:pPr>
        <w:pStyle w:val="Prrafodelista"/>
        <w:numPr>
          <w:ilvl w:val="0"/>
          <w:numId w:val="1"/>
        </w:numPr>
        <w:jc w:val="center"/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6F3FBC"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NATURALEZA</w:t>
      </w:r>
      <w:r w:rsidR="006F3FBC" w:rsidRPr="006F3FBC"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 DE LAS CUENTAS</w:t>
      </w:r>
      <w:r w:rsidR="00BC56BE"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 BALANCE Y RESULTADOS</w:t>
      </w:r>
    </w:p>
    <w:p w14:paraId="4A301AA0" w14:textId="59A78733" w:rsidR="00251F45" w:rsidRPr="00BC56BE" w:rsidRDefault="00402C62" w:rsidP="006F3FBC">
      <w:pPr>
        <w:pStyle w:val="Prrafodelista"/>
        <w:numPr>
          <w:ilvl w:val="0"/>
          <w:numId w:val="1"/>
        </w:numPr>
        <w:jc w:val="center"/>
        <w:rPr>
          <w:rStyle w:val="normaltextrun"/>
          <w:b/>
        </w:rPr>
      </w:pPr>
      <w:r w:rsidRPr="006F3FBC"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CLASIFICACIÓN DE LAS CUENTAS</w:t>
      </w:r>
      <w:r w:rsidR="00BC56BE">
        <w:rPr>
          <w:rStyle w:val="normaltextrun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 BALANCE Y RESULTADOS</w:t>
      </w:r>
    </w:p>
    <w:p w14:paraId="4A7455CD" w14:textId="77777777" w:rsidR="00BC56BE" w:rsidRDefault="00BC56BE" w:rsidP="00BC56BE">
      <w:pPr>
        <w:jc w:val="center"/>
        <w:rPr>
          <w:b/>
        </w:rPr>
      </w:pPr>
    </w:p>
    <w:p w14:paraId="5B09EF4B" w14:textId="77777777" w:rsidR="00BC56BE" w:rsidRDefault="00BC56BE" w:rsidP="00BC56BE">
      <w:pPr>
        <w:jc w:val="center"/>
        <w:rPr>
          <w:b/>
        </w:rPr>
      </w:pPr>
    </w:p>
    <w:p w14:paraId="27773FCC" w14:textId="668DCF41" w:rsidR="00BC56BE" w:rsidRPr="00BC56BE" w:rsidRDefault="00BC56BE" w:rsidP="00BC56BE">
      <w:pPr>
        <w:jc w:val="both"/>
        <w:rPr>
          <w:b/>
        </w:rPr>
      </w:pPr>
      <w:r w:rsidRPr="00BC56BE">
        <w:rPr>
          <w:b/>
          <w:highlight w:val="yellow"/>
        </w:rPr>
        <w:t>NOTA: Básicamente el capítulo 12 que se les compartió y del cual me entregaron un resumen</w:t>
      </w:r>
    </w:p>
    <w:sectPr w:rsidR="00BC56BE" w:rsidRPr="00BC5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26DD"/>
    <w:multiLevelType w:val="hybridMultilevel"/>
    <w:tmpl w:val="F972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2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62"/>
    <w:rsid w:val="00233E0E"/>
    <w:rsid w:val="00251F45"/>
    <w:rsid w:val="00402C62"/>
    <w:rsid w:val="006D06CE"/>
    <w:rsid w:val="006F3FBC"/>
    <w:rsid w:val="00BC56BE"/>
    <w:rsid w:val="00E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6B53"/>
  <w15:chartTrackingRefBased/>
  <w15:docId w15:val="{6CEA1B86-016C-485F-BFFD-1658AAAF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402C62"/>
  </w:style>
  <w:style w:type="paragraph" w:styleId="Prrafodelista">
    <w:name w:val="List Paragraph"/>
    <w:basedOn w:val="Normal"/>
    <w:uiPriority w:val="34"/>
    <w:qFormat/>
    <w:rsid w:val="0040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luz fabiola ceron pastrana</cp:lastModifiedBy>
  <cp:revision>3</cp:revision>
  <dcterms:created xsi:type="dcterms:W3CDTF">2023-11-12T02:03:00Z</dcterms:created>
  <dcterms:modified xsi:type="dcterms:W3CDTF">2023-11-12T02:47:00Z</dcterms:modified>
</cp:coreProperties>
</file>